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776C0" w14:textId="77777777" w:rsidR="0031615F" w:rsidRDefault="0031615F" w:rsidP="0031615F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bookmarkStart w:id="0" w:name="block-74690889"/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>ДЕПАРТАМЕНТ ОБРАЗОВАНИЯ И НАУКИ ТЮМЕНСКОЙ ОБЛАСТИ</w:t>
      </w:r>
      <w:bookmarkStart w:id="1" w:name="599c772b-1c2c-414c-9fa0-86e4dc0ff531"/>
    </w:p>
    <w:p w14:paraId="45D3513B" w14:textId="77777777" w:rsidR="0031615F" w:rsidRPr="00881C86" w:rsidRDefault="0031615F" w:rsidP="0031615F">
      <w:pPr>
        <w:spacing w:after="0" w:line="240" w:lineRule="auto"/>
        <w:ind w:left="120" w:hanging="687"/>
        <w:jc w:val="center"/>
        <w:rPr>
          <w:rFonts w:ascii="Times New Roman" w:hAnsi="Times New Roman"/>
          <w:b/>
          <w:color w:val="000000"/>
          <w:sz w:val="24"/>
          <w:szCs w:val="24"/>
          <w:lang w:val="ru-RU"/>
        </w:rPr>
      </w:pPr>
      <w:r w:rsidRPr="00881C86">
        <w:rPr>
          <w:rFonts w:ascii="Times New Roman" w:hAnsi="Times New Roman"/>
          <w:b/>
          <w:color w:val="000000"/>
          <w:sz w:val="24"/>
          <w:szCs w:val="24"/>
          <w:lang w:val="ru-RU"/>
        </w:rPr>
        <w:t>АДМИНИСТРАЦИЯ</w:t>
      </w:r>
      <w:r>
        <w:rPr>
          <w:rFonts w:ascii="Times New Roman" w:hAnsi="Times New Roman"/>
          <w:b/>
          <w:color w:val="000000"/>
          <w:sz w:val="24"/>
          <w:szCs w:val="24"/>
          <w:lang w:val="ru-RU"/>
        </w:rPr>
        <w:t xml:space="preserve"> </w:t>
      </w:r>
      <w:r w:rsidRPr="00881C86">
        <w:rPr>
          <w:rFonts w:ascii="Times New Roman" w:hAnsi="Times New Roman"/>
          <w:b/>
          <w:color w:val="000000"/>
          <w:sz w:val="24"/>
          <w:szCs w:val="24"/>
          <w:lang w:val="ru-RU"/>
        </w:rPr>
        <w:t>ТЮМЕНСКОГО МУНИЦИПАЛЬНОГО РАЙОНА</w:t>
      </w:r>
    </w:p>
    <w:p w14:paraId="56E02816" w14:textId="77777777" w:rsidR="0031615F" w:rsidRPr="00D219B9" w:rsidRDefault="0031615F" w:rsidP="0031615F">
      <w:pPr>
        <w:spacing w:after="0" w:line="240" w:lineRule="auto"/>
        <w:ind w:left="120" w:hanging="687"/>
        <w:jc w:val="center"/>
        <w:rPr>
          <w:rFonts w:ascii="Times New Roman" w:hAnsi="Times New Roman"/>
          <w:sz w:val="24"/>
          <w:szCs w:val="24"/>
          <w:lang w:val="ru-RU"/>
        </w:rPr>
      </w:pPr>
      <w:r w:rsidRPr="00406AD6">
        <w:rPr>
          <w:rFonts w:ascii="Times New Roman" w:hAnsi="Times New Roman"/>
          <w:b/>
          <w:color w:val="000000"/>
          <w:sz w:val="24"/>
          <w:szCs w:val="24"/>
          <w:lang w:val="ru-RU"/>
        </w:rPr>
        <w:t>МУНИЦИПАЛЬНОЕ АВТОНОМНОЕ ОБЩЕОБРАЗОВАТЕЛЬНОЕ УЧРЕЖДЕНИЕ</w:t>
      </w:r>
    </w:p>
    <w:p w14:paraId="706EC428" w14:textId="77777777" w:rsidR="0031615F" w:rsidRPr="00406AD6" w:rsidRDefault="0031615F" w:rsidP="0031615F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406AD6">
        <w:rPr>
          <w:rFonts w:ascii="Times New Roman" w:hAnsi="Times New Roman"/>
          <w:b/>
          <w:color w:val="000000"/>
          <w:sz w:val="24"/>
          <w:szCs w:val="24"/>
          <w:lang w:val="ru-RU"/>
        </w:rPr>
        <w:t>НОВОТАРМАНСКАЯ СРЕДНЯЯ ОБЩЕОБРАЗОВАТЕЛЬНАЯ ШКОЛА</w:t>
      </w:r>
      <w:bookmarkEnd w:id="1"/>
      <w:r w:rsidRPr="00406AD6">
        <w:rPr>
          <w:rFonts w:ascii="Times New Roman" w:hAnsi="Times New Roman"/>
          <w:b/>
          <w:color w:val="000000"/>
          <w:sz w:val="24"/>
          <w:szCs w:val="24"/>
          <w:lang w:val="ru-RU"/>
        </w:rPr>
        <w:t>‌‌</w:t>
      </w:r>
    </w:p>
    <w:p w14:paraId="64682F82" w14:textId="77777777" w:rsidR="0031615F" w:rsidRPr="00406AD6" w:rsidRDefault="0031615F" w:rsidP="0031615F">
      <w:pPr>
        <w:spacing w:after="0" w:line="240" w:lineRule="auto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  <w:r w:rsidRPr="00406AD6">
        <w:rPr>
          <w:rFonts w:ascii="Times New Roman" w:hAnsi="Times New Roman"/>
          <w:color w:val="000000"/>
          <w:sz w:val="24"/>
          <w:szCs w:val="24"/>
          <w:lang w:val="ru-RU"/>
        </w:rPr>
        <w:t>​</w:t>
      </w:r>
    </w:p>
    <w:p w14:paraId="0BF38D89" w14:textId="77777777" w:rsidR="0031615F" w:rsidRPr="001217BD" w:rsidRDefault="0031615F" w:rsidP="0031615F">
      <w:pPr>
        <w:spacing w:after="0"/>
        <w:ind w:left="120"/>
        <w:rPr>
          <w:lang w:val="ru-RU"/>
        </w:rPr>
      </w:pPr>
    </w:p>
    <w:p w14:paraId="19896530" w14:textId="77777777" w:rsidR="0031615F" w:rsidRPr="001217BD" w:rsidRDefault="0031615F" w:rsidP="0031615F">
      <w:pPr>
        <w:spacing w:after="0"/>
        <w:ind w:left="120"/>
        <w:rPr>
          <w:lang w:val="ru-RU"/>
        </w:rPr>
      </w:pPr>
    </w:p>
    <w:p w14:paraId="46FBA08E" w14:textId="77777777" w:rsidR="0031615F" w:rsidRDefault="0031615F" w:rsidP="0031615F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</w:p>
    <w:p w14:paraId="3E4B3151" w14:textId="77777777" w:rsidR="0031615F" w:rsidRPr="00406AD6" w:rsidRDefault="0031615F" w:rsidP="0031615F">
      <w:pPr>
        <w:spacing w:after="0"/>
        <w:ind w:left="120"/>
        <w:rPr>
          <w:rFonts w:ascii="Times New Roman" w:hAnsi="Times New Roman"/>
          <w:sz w:val="24"/>
          <w:szCs w:val="24"/>
          <w:lang w:val="ru-RU"/>
        </w:rPr>
      </w:pPr>
    </w:p>
    <w:p w14:paraId="65AFC013" w14:textId="77777777" w:rsidR="0031615F" w:rsidRPr="00406AD6" w:rsidRDefault="0031615F" w:rsidP="0031615F">
      <w:pPr>
        <w:spacing w:after="0"/>
        <w:ind w:left="120"/>
        <w:jc w:val="center"/>
        <w:rPr>
          <w:rFonts w:ascii="Times New Roman" w:hAnsi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135"/>
        <w:tblW w:w="11541" w:type="dxa"/>
        <w:tblLook w:val="04A0" w:firstRow="1" w:lastRow="0" w:firstColumn="1" w:lastColumn="0" w:noHBand="0" w:noVBand="1"/>
      </w:tblPr>
      <w:tblGrid>
        <w:gridCol w:w="3794"/>
        <w:gridCol w:w="3196"/>
        <w:gridCol w:w="4551"/>
      </w:tblGrid>
      <w:tr w:rsidR="0031615F" w:rsidRPr="001217BD" w14:paraId="2D480582" w14:textId="77777777" w:rsidTr="00464CB1">
        <w:trPr>
          <w:trHeight w:val="1930"/>
        </w:trPr>
        <w:tc>
          <w:tcPr>
            <w:tcW w:w="3794" w:type="dxa"/>
            <w:hideMark/>
          </w:tcPr>
          <w:p w14:paraId="226875F7" w14:textId="77777777" w:rsidR="0031615F" w:rsidRPr="0089372C" w:rsidRDefault="0031615F" w:rsidP="00464CB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89372C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РАССМОТРЕНО</w:t>
            </w:r>
          </w:p>
          <w:p w14:paraId="1C824F23" w14:textId="77777777" w:rsidR="0031615F" w:rsidRPr="0089372C" w:rsidRDefault="0031615F" w:rsidP="00464CB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89372C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Руководитель МО математических дисциплин </w:t>
            </w:r>
          </w:p>
          <w:p w14:paraId="4E22B35A" w14:textId="77777777" w:rsidR="0031615F" w:rsidRPr="0089372C" w:rsidRDefault="0031615F" w:rsidP="00464CB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89372C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____________Е.Н.Паньшина</w:t>
            </w:r>
          </w:p>
          <w:p w14:paraId="24476208" w14:textId="77777777" w:rsidR="0031615F" w:rsidRPr="0089372C" w:rsidRDefault="0031615F" w:rsidP="00464CB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89372C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протокол от «</w:t>
            </w:r>
            <w:r w:rsidRPr="0089372C"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ar-SA"/>
              </w:rPr>
              <w:t>29</w:t>
            </w:r>
            <w:r w:rsidRPr="0089372C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» августа 2025 г.</w:t>
            </w:r>
          </w:p>
          <w:p w14:paraId="61889AAE" w14:textId="77777777" w:rsidR="0031615F" w:rsidRPr="0089372C" w:rsidRDefault="0031615F" w:rsidP="00464CB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89372C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№ 1</w:t>
            </w:r>
          </w:p>
        </w:tc>
        <w:tc>
          <w:tcPr>
            <w:tcW w:w="3196" w:type="dxa"/>
            <w:hideMark/>
          </w:tcPr>
          <w:p w14:paraId="50A2F3E1" w14:textId="77777777" w:rsidR="0031615F" w:rsidRPr="0089372C" w:rsidRDefault="0031615F" w:rsidP="00464CB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89372C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СОГЛАСОВАНО</w:t>
            </w:r>
          </w:p>
          <w:p w14:paraId="1672E372" w14:textId="77777777" w:rsidR="0031615F" w:rsidRPr="0089372C" w:rsidRDefault="0031615F" w:rsidP="00464CB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89372C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Заместитель директора </w:t>
            </w:r>
          </w:p>
          <w:p w14:paraId="508C44AF" w14:textId="77777777" w:rsidR="0031615F" w:rsidRPr="0089372C" w:rsidRDefault="0031615F" w:rsidP="00464CB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89372C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МАОУ Новотарманской СОШ</w:t>
            </w:r>
          </w:p>
          <w:p w14:paraId="3033D739" w14:textId="77777777" w:rsidR="0031615F" w:rsidRPr="0089372C" w:rsidRDefault="0031615F" w:rsidP="00464CB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89372C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____________Е.В.Паньшина</w:t>
            </w:r>
          </w:p>
          <w:p w14:paraId="4FD483E4" w14:textId="77777777" w:rsidR="0031615F" w:rsidRPr="0089372C" w:rsidRDefault="0031615F" w:rsidP="00464CB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89372C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«01» 09 2025г</w:t>
            </w:r>
            <w:r w:rsidRPr="0089372C">
              <w:rPr>
                <w:rFonts w:ascii="Times New Roman" w:eastAsia="Times New Roman" w:hAnsi="Times New Roman"/>
                <w:color w:val="FF0000"/>
                <w:sz w:val="24"/>
                <w:szCs w:val="24"/>
                <w:lang w:val="ru-RU" w:eastAsia="ar-SA"/>
              </w:rPr>
              <w:t>.</w:t>
            </w:r>
          </w:p>
        </w:tc>
        <w:tc>
          <w:tcPr>
            <w:tcW w:w="4551" w:type="dxa"/>
            <w:hideMark/>
          </w:tcPr>
          <w:p w14:paraId="26D4A808" w14:textId="77777777" w:rsidR="0031615F" w:rsidRPr="0089372C" w:rsidRDefault="0031615F" w:rsidP="00464CB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</w:pPr>
            <w:r w:rsidRPr="0089372C">
              <w:rPr>
                <w:rFonts w:ascii="Times New Roman" w:eastAsia="Times New Roman" w:hAnsi="Times New Roman"/>
                <w:b/>
                <w:sz w:val="24"/>
                <w:szCs w:val="24"/>
                <w:lang w:val="ru-RU" w:eastAsia="ar-SA"/>
              </w:rPr>
              <w:t>УТВЕРЖДАЮ</w:t>
            </w:r>
          </w:p>
          <w:p w14:paraId="473F0B74" w14:textId="77777777" w:rsidR="0031615F" w:rsidRPr="0089372C" w:rsidRDefault="0031615F" w:rsidP="00464CB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89372C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 xml:space="preserve">Директор </w:t>
            </w:r>
          </w:p>
          <w:p w14:paraId="58A74518" w14:textId="77777777" w:rsidR="0031615F" w:rsidRPr="0089372C" w:rsidRDefault="0031615F" w:rsidP="00464CB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  <w:r w:rsidRPr="0089372C"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  <w:t>МАОУ Новотарманской СОШ</w:t>
            </w:r>
          </w:p>
          <w:p w14:paraId="24128F66" w14:textId="77777777" w:rsidR="0031615F" w:rsidRPr="0089372C" w:rsidRDefault="0031615F" w:rsidP="00464CB1">
            <w:pPr>
              <w:tabs>
                <w:tab w:val="left" w:pos="98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37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___________Белькович И.А.</w:t>
            </w:r>
          </w:p>
          <w:p w14:paraId="7714022F" w14:textId="77777777" w:rsidR="0031615F" w:rsidRPr="001217BD" w:rsidRDefault="0031615F" w:rsidP="00464CB1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372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№ 146-о, от 02.09.2025 г.</w:t>
            </w:r>
          </w:p>
          <w:p w14:paraId="55A4C5E0" w14:textId="77777777" w:rsidR="0031615F" w:rsidRPr="001217BD" w:rsidRDefault="0031615F" w:rsidP="00464CB1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ru-RU" w:eastAsia="ar-SA"/>
              </w:rPr>
            </w:pPr>
          </w:p>
        </w:tc>
      </w:tr>
    </w:tbl>
    <w:p w14:paraId="61C13937" w14:textId="77777777" w:rsidR="001371C2" w:rsidRPr="008646A5" w:rsidRDefault="001371C2">
      <w:pPr>
        <w:spacing w:after="0"/>
        <w:ind w:left="120"/>
        <w:rPr>
          <w:lang w:val="ru-RU"/>
        </w:rPr>
      </w:pPr>
    </w:p>
    <w:p w14:paraId="4CBCCCAB" w14:textId="77777777" w:rsidR="001371C2" w:rsidRPr="008646A5" w:rsidRDefault="001371C2">
      <w:pPr>
        <w:spacing w:after="0"/>
        <w:ind w:left="120"/>
        <w:rPr>
          <w:lang w:val="ru-RU"/>
        </w:rPr>
      </w:pPr>
    </w:p>
    <w:p w14:paraId="0204A639" w14:textId="77777777" w:rsidR="001371C2" w:rsidRPr="008646A5" w:rsidRDefault="009D480F">
      <w:pPr>
        <w:spacing w:after="0" w:line="408" w:lineRule="auto"/>
        <w:ind w:left="120"/>
        <w:jc w:val="center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85EAB4C" w14:textId="77777777" w:rsidR="001371C2" w:rsidRPr="008646A5" w:rsidRDefault="001371C2">
      <w:pPr>
        <w:spacing w:after="0"/>
        <w:ind w:left="120"/>
        <w:jc w:val="center"/>
        <w:rPr>
          <w:lang w:val="ru-RU"/>
        </w:rPr>
      </w:pPr>
    </w:p>
    <w:p w14:paraId="62DE6C66" w14:textId="77777777" w:rsidR="001371C2" w:rsidRPr="008646A5" w:rsidRDefault="009D480F">
      <w:pPr>
        <w:spacing w:after="0" w:line="408" w:lineRule="auto"/>
        <w:ind w:left="120"/>
        <w:jc w:val="center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учебного курса «Алгебра»</w:t>
      </w:r>
    </w:p>
    <w:p w14:paraId="09F1620B" w14:textId="77777777" w:rsidR="001371C2" w:rsidRPr="008646A5" w:rsidRDefault="009D480F">
      <w:pPr>
        <w:spacing w:after="0" w:line="408" w:lineRule="auto"/>
        <w:ind w:left="120"/>
        <w:jc w:val="center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 xml:space="preserve">для обучающихся 7-9 классов </w:t>
      </w:r>
    </w:p>
    <w:p w14:paraId="0C4B036F" w14:textId="77777777" w:rsidR="001371C2" w:rsidRPr="008646A5" w:rsidRDefault="001371C2">
      <w:pPr>
        <w:spacing w:after="0"/>
        <w:ind w:left="120"/>
        <w:jc w:val="center"/>
        <w:rPr>
          <w:lang w:val="ru-RU"/>
        </w:rPr>
      </w:pPr>
    </w:p>
    <w:p w14:paraId="34CF7F15" w14:textId="77777777" w:rsidR="001371C2" w:rsidRPr="008646A5" w:rsidRDefault="001371C2">
      <w:pPr>
        <w:spacing w:after="0"/>
        <w:ind w:left="120"/>
        <w:jc w:val="center"/>
        <w:rPr>
          <w:lang w:val="ru-RU"/>
        </w:rPr>
      </w:pPr>
    </w:p>
    <w:p w14:paraId="174B2697" w14:textId="77777777" w:rsidR="001371C2" w:rsidRPr="008646A5" w:rsidRDefault="001371C2">
      <w:pPr>
        <w:spacing w:after="0"/>
        <w:ind w:left="120"/>
        <w:jc w:val="center"/>
        <w:rPr>
          <w:lang w:val="ru-RU"/>
        </w:rPr>
      </w:pPr>
    </w:p>
    <w:p w14:paraId="39144027" w14:textId="77777777" w:rsidR="001371C2" w:rsidRPr="008646A5" w:rsidRDefault="001371C2">
      <w:pPr>
        <w:spacing w:after="0"/>
        <w:ind w:left="120"/>
        <w:jc w:val="center"/>
        <w:rPr>
          <w:lang w:val="ru-RU"/>
        </w:rPr>
      </w:pPr>
    </w:p>
    <w:p w14:paraId="58EDF514" w14:textId="77777777" w:rsidR="001371C2" w:rsidRPr="008646A5" w:rsidRDefault="001371C2">
      <w:pPr>
        <w:spacing w:after="0"/>
        <w:ind w:left="120"/>
        <w:jc w:val="center"/>
        <w:rPr>
          <w:lang w:val="ru-RU"/>
        </w:rPr>
      </w:pPr>
    </w:p>
    <w:p w14:paraId="3BDFE319" w14:textId="77777777" w:rsidR="001371C2" w:rsidRPr="008646A5" w:rsidRDefault="001371C2">
      <w:pPr>
        <w:spacing w:after="0"/>
        <w:ind w:left="120"/>
        <w:jc w:val="center"/>
        <w:rPr>
          <w:lang w:val="ru-RU"/>
        </w:rPr>
      </w:pPr>
    </w:p>
    <w:p w14:paraId="1717FFF7" w14:textId="77777777" w:rsidR="001371C2" w:rsidRPr="008646A5" w:rsidRDefault="001371C2">
      <w:pPr>
        <w:spacing w:after="0"/>
        <w:ind w:left="120"/>
        <w:jc w:val="center"/>
        <w:rPr>
          <w:lang w:val="ru-RU"/>
        </w:rPr>
      </w:pPr>
    </w:p>
    <w:p w14:paraId="0EC35DF5" w14:textId="77777777" w:rsidR="001371C2" w:rsidRPr="008646A5" w:rsidRDefault="001371C2">
      <w:pPr>
        <w:spacing w:after="0"/>
        <w:ind w:left="120"/>
        <w:jc w:val="center"/>
        <w:rPr>
          <w:lang w:val="ru-RU"/>
        </w:rPr>
      </w:pPr>
    </w:p>
    <w:p w14:paraId="36C2D11B" w14:textId="77777777" w:rsidR="0031615F" w:rsidRDefault="0031615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4cef1e44-9965-42f4-9abc-c66bc6a4ed05"/>
    </w:p>
    <w:p w14:paraId="309069C2" w14:textId="77777777" w:rsidR="0031615F" w:rsidRDefault="0031615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485A2110" w14:textId="77777777" w:rsidR="0031615F" w:rsidRDefault="0031615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BE85BCE" w14:textId="77777777" w:rsidR="0031615F" w:rsidRDefault="0031615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061903E" w14:textId="77777777" w:rsidR="0031615F" w:rsidRDefault="0031615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62B4FF6F" w14:textId="77777777" w:rsidR="0031615F" w:rsidRDefault="0031615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38E64508" w14:textId="77777777" w:rsidR="0031615F" w:rsidRDefault="0031615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2BBDD199" w14:textId="77777777" w:rsidR="0031615F" w:rsidRDefault="0031615F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14:paraId="77F82E75" w14:textId="74F3101B" w:rsidR="001371C2" w:rsidRPr="008646A5" w:rsidRDefault="009D480F">
      <w:pPr>
        <w:spacing w:after="0"/>
        <w:ind w:left="120"/>
        <w:jc w:val="center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п. Новотарманский</w:t>
      </w:r>
      <w:bookmarkEnd w:id="2"/>
      <w:r w:rsidRPr="008646A5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55fbcee7-c9ab-48de-99f2-3f30ab5c08f8"/>
      <w:r w:rsidRPr="008646A5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3"/>
    </w:p>
    <w:p w14:paraId="071B3006" w14:textId="77777777" w:rsidR="001371C2" w:rsidRPr="008646A5" w:rsidRDefault="001371C2">
      <w:pPr>
        <w:spacing w:after="0"/>
        <w:ind w:left="120"/>
        <w:rPr>
          <w:lang w:val="ru-RU"/>
        </w:rPr>
      </w:pPr>
    </w:p>
    <w:p w14:paraId="2E652FFB" w14:textId="77777777" w:rsidR="001371C2" w:rsidRDefault="001371C2">
      <w:pPr>
        <w:rPr>
          <w:lang w:val="ru-RU"/>
        </w:rPr>
      </w:pPr>
    </w:p>
    <w:p w14:paraId="390E10D9" w14:textId="77777777" w:rsidR="0031615F" w:rsidRPr="008646A5" w:rsidRDefault="0031615F">
      <w:pPr>
        <w:rPr>
          <w:lang w:val="ru-RU"/>
        </w:rPr>
        <w:sectPr w:rsidR="0031615F" w:rsidRPr="008646A5">
          <w:pgSz w:w="11906" w:h="16383"/>
          <w:pgMar w:top="1134" w:right="850" w:bottom="1134" w:left="1701" w:header="720" w:footer="720" w:gutter="0"/>
          <w:cols w:space="720"/>
        </w:sectPr>
      </w:pPr>
    </w:p>
    <w:p w14:paraId="6BA93749" w14:textId="77777777" w:rsidR="001371C2" w:rsidRPr="008646A5" w:rsidRDefault="009D480F">
      <w:pPr>
        <w:spacing w:after="0" w:line="264" w:lineRule="auto"/>
        <w:ind w:left="120"/>
        <w:jc w:val="both"/>
        <w:rPr>
          <w:lang w:val="ru-RU"/>
        </w:rPr>
      </w:pPr>
      <w:bookmarkStart w:id="4" w:name="block-74690890"/>
      <w:bookmarkEnd w:id="0"/>
      <w:r w:rsidRPr="008646A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55BADF48" w14:textId="77777777" w:rsidR="001371C2" w:rsidRPr="008646A5" w:rsidRDefault="001371C2">
      <w:pPr>
        <w:spacing w:after="0" w:line="264" w:lineRule="auto"/>
        <w:ind w:left="120"/>
        <w:jc w:val="both"/>
        <w:rPr>
          <w:lang w:val="ru-RU"/>
        </w:rPr>
      </w:pPr>
    </w:p>
    <w:p w14:paraId="7D14BF6B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20006C27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4B41C672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 xml:space="preserve"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</w:t>
      </w:r>
      <w:r w:rsidRPr="008646A5">
        <w:rPr>
          <w:rFonts w:ascii="Times New Roman" w:hAnsi="Times New Roman"/>
          <w:color w:val="000000"/>
          <w:sz w:val="28"/>
          <w:lang w:val="ru-RU"/>
        </w:rPr>
        <w:lastRenderedPageBreak/>
        <w:t>представлений о действительном числе. Завершение освоения числовой линии отнесено к среднему общему образованию.</w:t>
      </w:r>
    </w:p>
    <w:p w14:paraId="3566D8AF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4593802D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46A90694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5D6E3980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bookmarkStart w:id="5" w:name="88e7274f-146c-45cf-bb6c-0aa84ae038d1"/>
      <w:r w:rsidRPr="008646A5">
        <w:rPr>
          <w:rFonts w:ascii="Times New Roman" w:hAnsi="Times New Roman"/>
          <w:color w:val="000000"/>
          <w:sz w:val="28"/>
          <w:lang w:val="ru-RU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5"/>
    </w:p>
    <w:p w14:paraId="68A0C641" w14:textId="77777777" w:rsidR="001371C2" w:rsidRPr="008646A5" w:rsidRDefault="001371C2">
      <w:pPr>
        <w:rPr>
          <w:lang w:val="ru-RU"/>
        </w:rPr>
        <w:sectPr w:rsidR="001371C2" w:rsidRPr="008646A5">
          <w:pgSz w:w="11906" w:h="16383"/>
          <w:pgMar w:top="1134" w:right="850" w:bottom="1134" w:left="1701" w:header="720" w:footer="720" w:gutter="0"/>
          <w:cols w:space="720"/>
        </w:sectPr>
      </w:pPr>
    </w:p>
    <w:p w14:paraId="7AE294E2" w14:textId="77777777" w:rsidR="001371C2" w:rsidRPr="008646A5" w:rsidRDefault="009D480F">
      <w:pPr>
        <w:spacing w:after="0" w:line="264" w:lineRule="auto"/>
        <w:ind w:left="120"/>
        <w:jc w:val="both"/>
        <w:rPr>
          <w:lang w:val="ru-RU"/>
        </w:rPr>
      </w:pPr>
      <w:bookmarkStart w:id="6" w:name="block-74690891"/>
      <w:bookmarkEnd w:id="4"/>
      <w:r w:rsidRPr="008646A5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6176AA2B" w14:textId="77777777" w:rsidR="001371C2" w:rsidRPr="008646A5" w:rsidRDefault="001371C2">
      <w:pPr>
        <w:spacing w:after="0" w:line="264" w:lineRule="auto"/>
        <w:ind w:left="120"/>
        <w:jc w:val="both"/>
        <w:rPr>
          <w:lang w:val="ru-RU"/>
        </w:rPr>
      </w:pPr>
    </w:p>
    <w:p w14:paraId="206B2E6E" w14:textId="77777777" w:rsidR="001371C2" w:rsidRPr="008646A5" w:rsidRDefault="009D480F">
      <w:pPr>
        <w:spacing w:after="0" w:line="264" w:lineRule="auto"/>
        <w:ind w:left="12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4AE100A3" w14:textId="77777777" w:rsidR="001371C2" w:rsidRPr="008646A5" w:rsidRDefault="001371C2">
      <w:pPr>
        <w:spacing w:after="0" w:line="264" w:lineRule="auto"/>
        <w:ind w:left="120"/>
        <w:jc w:val="both"/>
        <w:rPr>
          <w:lang w:val="ru-RU"/>
        </w:rPr>
      </w:pPr>
    </w:p>
    <w:p w14:paraId="34E23C6A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6634881F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0856F065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0A511216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Применение признаков делимости, разложение на множители натуральных чисел.</w:t>
      </w:r>
    </w:p>
    <w:p w14:paraId="632F7CBA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Реальные зависимости, в том числе прямая и обратная пропорциональности.</w:t>
      </w:r>
    </w:p>
    <w:p w14:paraId="2FD0E841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bookmarkStart w:id="7" w:name="_Toc124426221"/>
      <w:bookmarkEnd w:id="7"/>
      <w:r w:rsidRPr="008646A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7C6AC2AD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26BB687A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Свойства степени с натуральным показателем.</w:t>
      </w:r>
    </w:p>
    <w:p w14:paraId="7EA3CD15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6CFFAABE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bookmarkStart w:id="8" w:name="_Toc124426222"/>
      <w:bookmarkEnd w:id="8"/>
      <w:r w:rsidRPr="008646A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7462EA4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Уравнение, корень уравнения, правила преобразования уравнения, равносильность уравнений.</w:t>
      </w:r>
    </w:p>
    <w:p w14:paraId="4A78078B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79C641A6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45D17B8F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107DF957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lastRenderedPageBreak/>
        <w:t>Координата точки на прямой. Числовые промежутки. Расстояние между двумя точками координатной прямой.</w:t>
      </w:r>
    </w:p>
    <w:p w14:paraId="4BD330A8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 xml:space="preserve">Прямоугольная система координат, оси </w:t>
      </w:r>
      <w:r>
        <w:rPr>
          <w:rFonts w:ascii="Times New Roman" w:hAnsi="Times New Roman"/>
          <w:i/>
          <w:color w:val="000000"/>
          <w:sz w:val="28"/>
        </w:rPr>
        <w:t>Ox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646A5">
        <w:rPr>
          <w:rFonts w:ascii="Times New Roman" w:hAnsi="Times New Roman"/>
          <w:color w:val="000000"/>
          <w:sz w:val="28"/>
          <w:lang w:val="ru-RU"/>
        </w:rPr>
        <w:t xml:space="preserve">и </w:t>
      </w:r>
      <w:r>
        <w:rPr>
          <w:rFonts w:ascii="Times New Roman" w:hAnsi="Times New Roman"/>
          <w:i/>
          <w:color w:val="000000"/>
          <w:sz w:val="28"/>
        </w:rPr>
        <w:t>Oy</w:t>
      </w:r>
      <w:r w:rsidRPr="008646A5">
        <w:rPr>
          <w:rFonts w:ascii="Times New Roman" w:hAnsi="Times New Roman"/>
          <w:color w:val="000000"/>
          <w:sz w:val="28"/>
          <w:lang w:val="ru-RU"/>
        </w:rPr>
        <w:t xml:space="preserve"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646A5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646A5">
        <w:rPr>
          <w:rFonts w:ascii="Times New Roman" w:hAnsi="Times New Roman"/>
          <w:color w:val="000000"/>
          <w:sz w:val="28"/>
          <w:lang w:val="ru-RU"/>
        </w:rPr>
        <w:t>|. Графическое решение линейных уравнений и систем линейных уравнений.</w:t>
      </w:r>
    </w:p>
    <w:p w14:paraId="7FFE83C1" w14:textId="77777777" w:rsidR="001371C2" w:rsidRPr="008646A5" w:rsidRDefault="009D480F">
      <w:pPr>
        <w:spacing w:after="0" w:line="264" w:lineRule="auto"/>
        <w:ind w:left="12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14:paraId="62118470" w14:textId="77777777" w:rsidR="001371C2" w:rsidRPr="008646A5" w:rsidRDefault="001371C2">
      <w:pPr>
        <w:spacing w:after="0" w:line="264" w:lineRule="auto"/>
        <w:ind w:left="120"/>
        <w:jc w:val="both"/>
        <w:rPr>
          <w:lang w:val="ru-RU"/>
        </w:rPr>
      </w:pPr>
    </w:p>
    <w:p w14:paraId="5512AA4E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81C6893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04E49B02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Степень с целым показателем и её свойства. Стандартная запись числа.</w:t>
      </w:r>
    </w:p>
    <w:p w14:paraId="511B59C4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bookmarkStart w:id="9" w:name="_Toc124426225"/>
      <w:r w:rsidRPr="008646A5">
        <w:rPr>
          <w:rFonts w:ascii="Times New Roman" w:hAnsi="Times New Roman"/>
          <w:color w:val="0000FF"/>
          <w:sz w:val="28"/>
          <w:lang w:val="ru-RU"/>
        </w:rPr>
        <w:t>Алгебраические выражения</w:t>
      </w:r>
      <w:bookmarkEnd w:id="9"/>
      <w:r w:rsidRPr="008646A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214F9D54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Квадратный трёхчлен, разложение квадратного трёхчлена на множители.</w:t>
      </w:r>
    </w:p>
    <w:p w14:paraId="0653734A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4A7A9435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bookmarkStart w:id="10" w:name="_Toc124426226"/>
      <w:r w:rsidRPr="008646A5">
        <w:rPr>
          <w:rFonts w:ascii="Times New Roman" w:hAnsi="Times New Roman"/>
          <w:color w:val="0000FF"/>
          <w:sz w:val="28"/>
          <w:lang w:val="ru-RU"/>
        </w:rPr>
        <w:t>Уравнения и неравенства</w:t>
      </w:r>
      <w:bookmarkEnd w:id="10"/>
      <w:r w:rsidRPr="008646A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5B94832E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6B7951F3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2849DA1B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3440F6FB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3B4FC55D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bookmarkStart w:id="11" w:name="_Toc124426227"/>
      <w:r w:rsidRPr="008646A5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1"/>
      <w:r w:rsidRPr="008646A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7E5353E1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Понятие функции. Область определения и множество значений функции. Способы задания функций.</w:t>
      </w:r>
    </w:p>
    <w:p w14:paraId="5DC5C96F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07CD9A58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>=|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|. </w:t>
      </w:r>
      <w:r w:rsidRPr="008646A5">
        <w:rPr>
          <w:rFonts w:ascii="Times New Roman" w:hAnsi="Times New Roman"/>
          <w:color w:val="000000"/>
          <w:sz w:val="28"/>
          <w:lang w:val="ru-RU"/>
        </w:rPr>
        <w:t>Графическое решение уравнений и систем уравнений.</w:t>
      </w:r>
    </w:p>
    <w:p w14:paraId="75A6CE79" w14:textId="77777777" w:rsidR="001371C2" w:rsidRPr="008646A5" w:rsidRDefault="009D480F">
      <w:pPr>
        <w:spacing w:after="0" w:line="264" w:lineRule="auto"/>
        <w:ind w:left="12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14:paraId="1B4BF41E" w14:textId="77777777" w:rsidR="001371C2" w:rsidRPr="008646A5" w:rsidRDefault="001371C2">
      <w:pPr>
        <w:spacing w:after="0" w:line="264" w:lineRule="auto"/>
        <w:ind w:left="120"/>
        <w:jc w:val="both"/>
        <w:rPr>
          <w:lang w:val="ru-RU"/>
        </w:rPr>
      </w:pPr>
    </w:p>
    <w:p w14:paraId="4BE0D5A0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0B7033D8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6A819B57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Сравнение действительных чисел, арифметические действия с действительными числами.</w:t>
      </w:r>
    </w:p>
    <w:p w14:paraId="09314973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Размеры объектов окружающего мира, длительность процессов в окружающем мире.</w:t>
      </w:r>
    </w:p>
    <w:p w14:paraId="42DB8962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7B324ED0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bookmarkStart w:id="12" w:name="_Toc124426230"/>
      <w:bookmarkEnd w:id="12"/>
      <w:r w:rsidRPr="008646A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54067613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Линейное уравнение. Решение уравнений, сводящихся к линейным.</w:t>
      </w:r>
    </w:p>
    <w:p w14:paraId="16ECA221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0F147CB2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Решение дробно-рациональных уравнений. Решение текстовых задач алгебраическим методом.</w:t>
      </w:r>
    </w:p>
    <w:p w14:paraId="20006EB1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4BA32E5A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Решение текстовых задач алгебраическим способом.</w:t>
      </w:r>
    </w:p>
    <w:p w14:paraId="4E36196C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Числовые неравенства и их свойства.</w:t>
      </w:r>
    </w:p>
    <w:p w14:paraId="0C7A1F33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440BAEA2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bookmarkStart w:id="13" w:name="_Toc124426231"/>
      <w:r w:rsidRPr="008646A5">
        <w:rPr>
          <w:rFonts w:ascii="Times New Roman" w:hAnsi="Times New Roman"/>
          <w:color w:val="0000FF"/>
          <w:sz w:val="28"/>
          <w:lang w:val="ru-RU"/>
        </w:rPr>
        <w:t>Функции</w:t>
      </w:r>
      <w:bookmarkEnd w:id="13"/>
      <w:r w:rsidRPr="008646A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0F376528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5B305D03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 xml:space="preserve">Графики функций: </w:t>
      </w:r>
      <w:r>
        <w:rPr>
          <w:rFonts w:ascii="Times New Roman" w:hAnsi="Times New Roman"/>
          <w:color w:val="333333"/>
          <w:sz w:val="28"/>
        </w:rPr>
        <w:t>y</w:t>
      </w:r>
      <w:r w:rsidRPr="008646A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8646A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646A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kx</w:t>
      </w:r>
      <w:r w:rsidRPr="008646A5">
        <w:rPr>
          <w:rFonts w:ascii="Times New Roman" w:hAnsi="Times New Roman"/>
          <w:color w:val="333333"/>
          <w:sz w:val="28"/>
          <w:lang w:val="ru-RU"/>
        </w:rPr>
        <w:t xml:space="preserve"> + </w:t>
      </w:r>
      <w:r>
        <w:rPr>
          <w:rFonts w:ascii="Times New Roman" w:hAnsi="Times New Roman"/>
          <w:color w:val="333333"/>
          <w:sz w:val="28"/>
        </w:rPr>
        <w:t>b</w:t>
      </w:r>
      <w:r w:rsidRPr="008646A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646A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k</w:t>
      </w:r>
      <w:r w:rsidRPr="008646A5">
        <w:rPr>
          <w:rFonts w:ascii="Times New Roman" w:hAnsi="Times New Roman"/>
          <w:color w:val="333333"/>
          <w:sz w:val="28"/>
          <w:lang w:val="ru-RU"/>
        </w:rPr>
        <w:t>/</w:t>
      </w:r>
      <w:r>
        <w:rPr>
          <w:rFonts w:ascii="Times New Roman" w:hAnsi="Times New Roman"/>
          <w:color w:val="333333"/>
          <w:sz w:val="28"/>
        </w:rPr>
        <w:t>x</w:t>
      </w:r>
      <w:r w:rsidRPr="008646A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646A5">
        <w:rPr>
          <w:rFonts w:ascii="Times New Roman" w:hAnsi="Times New Roman"/>
          <w:color w:val="333333"/>
          <w:sz w:val="28"/>
          <w:lang w:val="ru-RU"/>
        </w:rPr>
        <w:t xml:space="preserve"> = </w:t>
      </w:r>
      <w:r>
        <w:rPr>
          <w:rFonts w:ascii="Times New Roman" w:hAnsi="Times New Roman"/>
          <w:color w:val="333333"/>
          <w:sz w:val="28"/>
        </w:rPr>
        <w:t>x</w:t>
      </w:r>
      <w:r w:rsidRPr="008646A5">
        <w:rPr>
          <w:rFonts w:ascii="Times New Roman" w:hAnsi="Times New Roman"/>
          <w:color w:val="333333"/>
          <w:sz w:val="28"/>
          <w:lang w:val="ru-RU"/>
        </w:rPr>
        <w:t xml:space="preserve">3, </w:t>
      </w:r>
      <w:r>
        <w:rPr>
          <w:rFonts w:ascii="Times New Roman" w:hAnsi="Times New Roman"/>
          <w:color w:val="333333"/>
          <w:sz w:val="28"/>
        </w:rPr>
        <w:t>y</w:t>
      </w:r>
      <w:r w:rsidRPr="008646A5">
        <w:rPr>
          <w:rFonts w:ascii="Times New Roman" w:hAnsi="Times New Roman"/>
          <w:color w:val="333333"/>
          <w:sz w:val="28"/>
          <w:lang w:val="ru-RU"/>
        </w:rPr>
        <w:t xml:space="preserve"> = √</w:t>
      </w:r>
      <w:r>
        <w:rPr>
          <w:rFonts w:ascii="Times New Roman" w:hAnsi="Times New Roman"/>
          <w:color w:val="333333"/>
          <w:sz w:val="28"/>
        </w:rPr>
        <w:t>x</w:t>
      </w:r>
      <w:r w:rsidRPr="008646A5">
        <w:rPr>
          <w:rFonts w:ascii="Times New Roman" w:hAnsi="Times New Roman"/>
          <w:color w:val="333333"/>
          <w:sz w:val="28"/>
          <w:lang w:val="ru-RU"/>
        </w:rPr>
        <w:t xml:space="preserve">, </w:t>
      </w:r>
      <w:r>
        <w:rPr>
          <w:rFonts w:ascii="Times New Roman" w:hAnsi="Times New Roman"/>
          <w:color w:val="333333"/>
          <w:sz w:val="28"/>
        </w:rPr>
        <w:t>y</w:t>
      </w:r>
      <w:r w:rsidRPr="008646A5">
        <w:rPr>
          <w:rFonts w:ascii="Times New Roman" w:hAnsi="Times New Roman"/>
          <w:color w:val="333333"/>
          <w:sz w:val="28"/>
          <w:lang w:val="ru-RU"/>
        </w:rPr>
        <w:t xml:space="preserve"> = |</w:t>
      </w:r>
      <w:r>
        <w:rPr>
          <w:rFonts w:ascii="Times New Roman" w:hAnsi="Times New Roman"/>
          <w:color w:val="333333"/>
          <w:sz w:val="28"/>
        </w:rPr>
        <w:t>x</w:t>
      </w:r>
      <w:r w:rsidRPr="008646A5">
        <w:rPr>
          <w:rFonts w:ascii="Times New Roman" w:hAnsi="Times New Roman"/>
          <w:color w:val="333333"/>
          <w:sz w:val="28"/>
          <w:lang w:val="ru-RU"/>
        </w:rPr>
        <w:t xml:space="preserve">| </w:t>
      </w:r>
      <w:r w:rsidRPr="008646A5">
        <w:rPr>
          <w:rFonts w:ascii="Times New Roman" w:hAnsi="Times New Roman"/>
          <w:color w:val="000000"/>
          <w:sz w:val="28"/>
          <w:lang w:val="ru-RU"/>
        </w:rPr>
        <w:t>, и их свойства.</w:t>
      </w:r>
    </w:p>
    <w:p w14:paraId="696D1FBE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bookmarkStart w:id="14" w:name="_Toc124426232"/>
      <w:r w:rsidRPr="008646A5">
        <w:rPr>
          <w:rFonts w:ascii="Times New Roman" w:hAnsi="Times New Roman"/>
          <w:color w:val="0000FF"/>
          <w:sz w:val="28"/>
          <w:lang w:val="ru-RU"/>
        </w:rPr>
        <w:lastRenderedPageBreak/>
        <w:t>Числовые последовательности</w:t>
      </w:r>
      <w:bookmarkEnd w:id="14"/>
      <w:r w:rsidRPr="008646A5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1A67AC32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646A5">
        <w:rPr>
          <w:rFonts w:ascii="Times New Roman" w:hAnsi="Times New Roman"/>
          <w:color w:val="000000"/>
          <w:sz w:val="28"/>
          <w:lang w:val="ru-RU"/>
        </w:rPr>
        <w:t>-го члена.</w:t>
      </w:r>
    </w:p>
    <w:p w14:paraId="1645AA6C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646A5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646A5">
        <w:rPr>
          <w:rFonts w:ascii="Times New Roman" w:hAnsi="Times New Roman"/>
          <w:color w:val="000000"/>
          <w:sz w:val="28"/>
          <w:lang w:val="ru-RU"/>
        </w:rPr>
        <w:t>членов.</w:t>
      </w:r>
    </w:p>
    <w:p w14:paraId="09A7A3D1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7F442D56" w14:textId="77777777" w:rsidR="001371C2" w:rsidRPr="008646A5" w:rsidRDefault="001371C2">
      <w:pPr>
        <w:rPr>
          <w:lang w:val="ru-RU"/>
        </w:rPr>
        <w:sectPr w:rsidR="001371C2" w:rsidRPr="008646A5">
          <w:pgSz w:w="11906" w:h="16383"/>
          <w:pgMar w:top="1134" w:right="850" w:bottom="1134" w:left="1701" w:header="720" w:footer="720" w:gutter="0"/>
          <w:cols w:space="720"/>
        </w:sectPr>
      </w:pPr>
    </w:p>
    <w:p w14:paraId="758C4715" w14:textId="77777777" w:rsidR="001371C2" w:rsidRPr="008646A5" w:rsidRDefault="009D480F">
      <w:pPr>
        <w:spacing w:after="0" w:line="264" w:lineRule="auto"/>
        <w:ind w:left="120"/>
        <w:jc w:val="both"/>
        <w:rPr>
          <w:lang w:val="ru-RU"/>
        </w:rPr>
      </w:pPr>
      <w:bookmarkStart w:id="15" w:name="block-74690886"/>
      <w:bookmarkEnd w:id="6"/>
      <w:r w:rsidRPr="008646A5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«АЛГЕБРА» НА УРОВНЕ ОСНОВНОГО ОБЩЕГО ОБРАЗОВАНИЯ</w:t>
      </w:r>
    </w:p>
    <w:p w14:paraId="218FE0CC" w14:textId="77777777" w:rsidR="001371C2" w:rsidRPr="008646A5" w:rsidRDefault="001371C2">
      <w:pPr>
        <w:spacing w:after="0" w:line="264" w:lineRule="auto"/>
        <w:ind w:left="120"/>
        <w:jc w:val="both"/>
        <w:rPr>
          <w:lang w:val="ru-RU"/>
        </w:rPr>
      </w:pPr>
    </w:p>
    <w:p w14:paraId="27AFC8CE" w14:textId="77777777" w:rsidR="001371C2" w:rsidRPr="008646A5" w:rsidRDefault="009D480F">
      <w:pPr>
        <w:spacing w:after="0" w:line="264" w:lineRule="auto"/>
        <w:ind w:left="12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1DB74062" w14:textId="77777777" w:rsidR="001371C2" w:rsidRPr="008646A5" w:rsidRDefault="001371C2">
      <w:pPr>
        <w:spacing w:after="0" w:line="264" w:lineRule="auto"/>
        <w:ind w:left="120"/>
        <w:jc w:val="both"/>
        <w:rPr>
          <w:lang w:val="ru-RU"/>
        </w:rPr>
      </w:pPr>
    </w:p>
    <w:p w14:paraId="1A2DB643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8646A5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«Алгебра» характеризуются:</w:t>
      </w:r>
    </w:p>
    <w:p w14:paraId="66B5E6D4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14:paraId="6B653F96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26453EE7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14:paraId="498ADC7D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6F398691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14:paraId="0CEC5CBE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62AEA66F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14:paraId="6133E01E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1E29B90A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14:paraId="41AC7BD1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1116C9D6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14:paraId="3249C01B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525B8979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14:paraId="1CB5D39B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0683A353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14:paraId="031D5B9B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1850027B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507BF2DD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3E20F262" w14:textId="77777777" w:rsidR="001371C2" w:rsidRPr="008646A5" w:rsidRDefault="009D480F">
      <w:pPr>
        <w:spacing w:after="0" w:line="264" w:lineRule="auto"/>
        <w:ind w:left="12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10FF7B3C" w14:textId="77777777" w:rsidR="001371C2" w:rsidRPr="008646A5" w:rsidRDefault="001371C2">
      <w:pPr>
        <w:spacing w:after="0" w:line="264" w:lineRule="auto"/>
        <w:ind w:left="120"/>
        <w:jc w:val="both"/>
        <w:rPr>
          <w:lang w:val="ru-RU"/>
        </w:rPr>
      </w:pPr>
    </w:p>
    <w:p w14:paraId="34277A46" w14:textId="77777777" w:rsidR="001371C2" w:rsidRPr="008646A5" w:rsidRDefault="009D480F">
      <w:pPr>
        <w:spacing w:after="0" w:line="264" w:lineRule="auto"/>
        <w:ind w:left="12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698AA239" w14:textId="77777777" w:rsidR="001371C2" w:rsidRPr="008646A5" w:rsidRDefault="001371C2">
      <w:pPr>
        <w:spacing w:after="0" w:line="264" w:lineRule="auto"/>
        <w:ind w:left="120"/>
        <w:jc w:val="both"/>
        <w:rPr>
          <w:lang w:val="ru-RU"/>
        </w:rPr>
      </w:pPr>
    </w:p>
    <w:p w14:paraId="067E59E6" w14:textId="77777777" w:rsidR="001371C2" w:rsidRDefault="009D480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14:paraId="384B8354" w14:textId="77777777" w:rsidR="001371C2" w:rsidRPr="008646A5" w:rsidRDefault="009D48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43F9FEE3" w14:textId="77777777" w:rsidR="001371C2" w:rsidRPr="008646A5" w:rsidRDefault="009D48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68B42E58" w14:textId="77777777" w:rsidR="001371C2" w:rsidRPr="008646A5" w:rsidRDefault="009D48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6362C4AD" w14:textId="77777777" w:rsidR="001371C2" w:rsidRPr="008646A5" w:rsidRDefault="009D48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5F201177" w14:textId="77777777" w:rsidR="001371C2" w:rsidRPr="008646A5" w:rsidRDefault="009D48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6C4ADC4B" w14:textId="77777777" w:rsidR="001371C2" w:rsidRPr="008646A5" w:rsidRDefault="009D480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0EF20FD4" w14:textId="77777777" w:rsidR="001371C2" w:rsidRDefault="009D480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14:paraId="7755DEC0" w14:textId="77777777" w:rsidR="001371C2" w:rsidRPr="008646A5" w:rsidRDefault="009D480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344F686F" w14:textId="77777777" w:rsidR="001371C2" w:rsidRPr="008646A5" w:rsidRDefault="009D480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65662764" w14:textId="77777777" w:rsidR="001371C2" w:rsidRPr="008646A5" w:rsidRDefault="009D480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1B020298" w14:textId="77777777" w:rsidR="001371C2" w:rsidRPr="008646A5" w:rsidRDefault="009D480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372A3DD6" w14:textId="77777777" w:rsidR="001371C2" w:rsidRDefault="009D480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14:paraId="6A93128E" w14:textId="77777777" w:rsidR="001371C2" w:rsidRPr="008646A5" w:rsidRDefault="009D480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14:paraId="273BCD4B" w14:textId="77777777" w:rsidR="001371C2" w:rsidRPr="008646A5" w:rsidRDefault="009D480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3C3F8BD1" w14:textId="77777777" w:rsidR="001371C2" w:rsidRPr="008646A5" w:rsidRDefault="009D480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6CE39508" w14:textId="77777777" w:rsidR="001371C2" w:rsidRPr="008646A5" w:rsidRDefault="009D480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71D95860" w14:textId="77777777" w:rsidR="001371C2" w:rsidRDefault="009D480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14:paraId="3A206079" w14:textId="77777777" w:rsidR="001371C2" w:rsidRPr="008646A5" w:rsidRDefault="009D480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8646A5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14:paraId="0721D6B4" w14:textId="77777777" w:rsidR="001371C2" w:rsidRPr="008646A5" w:rsidRDefault="009D480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38367B94" w14:textId="77777777" w:rsidR="001371C2" w:rsidRPr="008646A5" w:rsidRDefault="009D480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1D2F9B7C" w14:textId="77777777" w:rsidR="001371C2" w:rsidRPr="008646A5" w:rsidRDefault="009D480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466C98CC" w14:textId="77777777" w:rsidR="001371C2" w:rsidRPr="008646A5" w:rsidRDefault="009D480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4F2E9F27" w14:textId="77777777" w:rsidR="001371C2" w:rsidRPr="008646A5" w:rsidRDefault="009D480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4A9C7B3A" w14:textId="77777777" w:rsidR="001371C2" w:rsidRPr="008646A5" w:rsidRDefault="009D480F">
      <w:pPr>
        <w:spacing w:after="0" w:line="264" w:lineRule="auto"/>
        <w:ind w:left="12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14:paraId="703034A9" w14:textId="77777777" w:rsidR="001371C2" w:rsidRPr="008646A5" w:rsidRDefault="009D480F">
      <w:pPr>
        <w:spacing w:after="0" w:line="264" w:lineRule="auto"/>
        <w:ind w:left="12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04613A60" w14:textId="77777777" w:rsidR="001371C2" w:rsidRPr="008646A5" w:rsidRDefault="009D480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21091579" w14:textId="77777777" w:rsidR="001371C2" w:rsidRDefault="009D480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14:paraId="748976F4" w14:textId="77777777" w:rsidR="001371C2" w:rsidRPr="008646A5" w:rsidRDefault="009D480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14:paraId="58A57117" w14:textId="77777777" w:rsidR="001371C2" w:rsidRPr="008646A5" w:rsidRDefault="009D480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5DF06256" w14:textId="77777777" w:rsidR="001371C2" w:rsidRPr="008646A5" w:rsidRDefault="009D480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69F9550E" w14:textId="77777777" w:rsidR="001371C2" w:rsidRPr="008646A5" w:rsidRDefault="001371C2">
      <w:pPr>
        <w:spacing w:after="0" w:line="264" w:lineRule="auto"/>
        <w:ind w:left="120"/>
        <w:jc w:val="both"/>
        <w:rPr>
          <w:lang w:val="ru-RU"/>
        </w:rPr>
      </w:pPr>
    </w:p>
    <w:p w14:paraId="1D40F5CC" w14:textId="77777777" w:rsidR="001371C2" w:rsidRPr="008646A5" w:rsidRDefault="009D480F">
      <w:pPr>
        <w:spacing w:after="0" w:line="264" w:lineRule="auto"/>
        <w:ind w:left="12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0224250" w14:textId="77777777" w:rsidR="001371C2" w:rsidRPr="008646A5" w:rsidRDefault="001371C2">
      <w:pPr>
        <w:spacing w:after="0" w:line="264" w:lineRule="auto"/>
        <w:ind w:left="120"/>
        <w:jc w:val="both"/>
        <w:rPr>
          <w:lang w:val="ru-RU"/>
        </w:rPr>
      </w:pPr>
    </w:p>
    <w:p w14:paraId="1D56E18A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bookmarkStart w:id="16" w:name="_Toc124426234"/>
      <w:bookmarkEnd w:id="16"/>
      <w:r w:rsidRPr="008646A5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8646A5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8646A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91722E2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bookmarkStart w:id="17" w:name="_Toc124426235"/>
      <w:bookmarkEnd w:id="17"/>
      <w:r w:rsidRPr="008646A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7A1F0F8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рациональными числами.</w:t>
      </w:r>
    </w:p>
    <w:p w14:paraId="1AA65521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7A1C905A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34DAC3D5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числа.</w:t>
      </w:r>
    </w:p>
    <w:p w14:paraId="47979506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Округлять числа.</w:t>
      </w:r>
    </w:p>
    <w:p w14:paraId="1D3CEE6F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4593D757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Применять признаки делимости, разложение на множители натуральных чисел.</w:t>
      </w:r>
    </w:p>
    <w:p w14:paraId="53B8F53A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79A49CFD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bookmarkStart w:id="18" w:name="_Toc124426236"/>
      <w:bookmarkEnd w:id="18"/>
      <w:r w:rsidRPr="008646A5">
        <w:rPr>
          <w:rFonts w:ascii="Times New Roman" w:hAnsi="Times New Roman"/>
          <w:b/>
          <w:color w:val="000000"/>
          <w:sz w:val="28"/>
          <w:lang w:val="ru-RU"/>
        </w:rPr>
        <w:t>Алгебраические выражения</w:t>
      </w:r>
    </w:p>
    <w:p w14:paraId="3B279DD5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79DEBB08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Находить значения буквенных выражений при заданных значениях переменных.</w:t>
      </w:r>
    </w:p>
    <w:p w14:paraId="70BA2D1F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3161EAFC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14808E9B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22EB879C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40BE2119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Использовать свойства степеней с натуральными показателями для преобразования выражений.</w:t>
      </w:r>
    </w:p>
    <w:p w14:paraId="5908831D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bookmarkStart w:id="19" w:name="_Toc124426237"/>
      <w:bookmarkEnd w:id="19"/>
      <w:r w:rsidRPr="008646A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69AD0DE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lastRenderedPageBreak/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6C4BAC9D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Применять графические методы при решении линейных уравнений и их систем.</w:t>
      </w:r>
    </w:p>
    <w:p w14:paraId="2E29E651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Подбирать примеры пар чисел, являющихся решением линейного уравнения с двумя переменными.</w:t>
      </w:r>
    </w:p>
    <w:p w14:paraId="18757ED4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6E8F56D7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переменными, в том числе графически.</w:t>
      </w:r>
    </w:p>
    <w:p w14:paraId="0C036F6B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7AD61257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bookmarkStart w:id="20" w:name="_Toc124426238"/>
      <w:bookmarkEnd w:id="20"/>
      <w:r w:rsidRPr="008646A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018A95D6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3CA2DA88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 xml:space="preserve">Отмечать в координатной плоскости точки по заданным координатам, строить графики линейных функций. Строить график функции </w:t>
      </w:r>
      <w:r>
        <w:rPr>
          <w:rFonts w:ascii="Times New Roman" w:hAnsi="Times New Roman"/>
          <w:color w:val="000000"/>
          <w:sz w:val="28"/>
        </w:rPr>
        <w:t>y</w:t>
      </w:r>
      <w:r w:rsidRPr="008646A5">
        <w:rPr>
          <w:rFonts w:ascii="Times New Roman" w:hAnsi="Times New Roman"/>
          <w:color w:val="000000"/>
          <w:sz w:val="28"/>
          <w:lang w:val="ru-RU"/>
        </w:rPr>
        <w:t xml:space="preserve"> = |х|.</w:t>
      </w:r>
    </w:p>
    <w:p w14:paraId="4EA65831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5E922B5D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Находить значение функции по значению её аргумента.</w:t>
      </w:r>
    </w:p>
    <w:p w14:paraId="28966747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2D04D620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646A5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8646A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2D976078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bookmarkStart w:id="21" w:name="_Toc124426240"/>
      <w:bookmarkEnd w:id="21"/>
      <w:r w:rsidRPr="008646A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35CA314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33E8F4AF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0AFF9CD1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Использовать записи больших и малых чисел с помощью десятичных дробей и степеней числа 10.</w:t>
      </w:r>
    </w:p>
    <w:p w14:paraId="0B2FBD18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bookmarkStart w:id="22" w:name="_Toc124426241"/>
      <w:bookmarkEnd w:id="22"/>
      <w:r w:rsidRPr="008646A5">
        <w:rPr>
          <w:rFonts w:ascii="Times New Roman" w:hAnsi="Times New Roman"/>
          <w:b/>
          <w:color w:val="000000"/>
          <w:sz w:val="28"/>
          <w:lang w:val="ru-RU"/>
        </w:rPr>
        <w:lastRenderedPageBreak/>
        <w:t>Алгебраические выражения</w:t>
      </w:r>
    </w:p>
    <w:p w14:paraId="4175F9EA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660168B0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5F1A0A3E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Раскладывать квадратный трёхчлен на множители.</w:t>
      </w:r>
    </w:p>
    <w:p w14:paraId="0507D25B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181D9AC5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bookmarkStart w:id="23" w:name="_Toc124426242"/>
      <w:bookmarkEnd w:id="23"/>
      <w:r w:rsidRPr="008646A5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42C72366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6CA5E3DB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332346AA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6B5AB635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120CEFEA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bookmarkStart w:id="24" w:name="_Toc124426243"/>
      <w:bookmarkEnd w:id="24"/>
      <w:r w:rsidRPr="008646A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155CA3C6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1E03AC83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Строить графики элементарных функций вида:</w:t>
      </w:r>
    </w:p>
    <w:p w14:paraId="0DFDDF4E" w14:textId="77777777" w:rsidR="001371C2" w:rsidRPr="008646A5" w:rsidRDefault="009D480F">
      <w:pPr>
        <w:spacing w:after="0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y</w:t>
      </w:r>
      <w:r w:rsidRPr="008646A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k</w:t>
      </w:r>
      <w:r w:rsidRPr="008646A5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x</w:t>
      </w:r>
      <w:r w:rsidRPr="008646A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y</w:t>
      </w:r>
      <w:r w:rsidRPr="008646A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8646A5">
        <w:rPr>
          <w:rFonts w:ascii="Times New Roman" w:hAnsi="Times New Roman"/>
          <w:color w:val="000000"/>
          <w:sz w:val="28"/>
          <w:lang w:val="ru-RU"/>
        </w:rPr>
        <w:t xml:space="preserve">2, </w:t>
      </w:r>
      <w:r>
        <w:rPr>
          <w:rFonts w:ascii="Times New Roman" w:hAnsi="Times New Roman"/>
          <w:color w:val="000000"/>
          <w:sz w:val="28"/>
        </w:rPr>
        <w:t>y</w:t>
      </w:r>
      <w:r w:rsidRPr="008646A5">
        <w:rPr>
          <w:rFonts w:ascii="Times New Roman" w:hAnsi="Times New Roman"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color w:val="000000"/>
          <w:sz w:val="28"/>
        </w:rPr>
        <w:t>x</w:t>
      </w:r>
      <w:r w:rsidRPr="008646A5">
        <w:rPr>
          <w:rFonts w:ascii="Times New Roman" w:hAnsi="Times New Roman"/>
          <w:color w:val="000000"/>
          <w:sz w:val="28"/>
          <w:lang w:val="ru-RU"/>
        </w:rPr>
        <w:t>3,</w:t>
      </w:r>
      <w:r>
        <w:rPr>
          <w:rFonts w:ascii="Times New Roman" w:hAnsi="Times New Roman"/>
          <w:color w:val="000000"/>
          <w:sz w:val="28"/>
        </w:rPr>
        <w:t>y</w:t>
      </w:r>
      <w:r w:rsidRPr="008646A5">
        <w:rPr>
          <w:rFonts w:ascii="Times New Roman" w:hAnsi="Times New Roman"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color w:val="000000"/>
          <w:sz w:val="28"/>
        </w:rPr>
        <w:t>x</w:t>
      </w:r>
      <w:r w:rsidRPr="008646A5">
        <w:rPr>
          <w:rFonts w:ascii="Times New Roman" w:hAnsi="Times New Roman"/>
          <w:color w:val="000000"/>
          <w:sz w:val="28"/>
          <w:lang w:val="ru-RU"/>
        </w:rPr>
        <w:t xml:space="preserve">|, </w:t>
      </w:r>
      <w:r>
        <w:rPr>
          <w:rFonts w:ascii="Times New Roman" w:hAnsi="Times New Roman"/>
          <w:color w:val="000000"/>
          <w:sz w:val="28"/>
        </w:rPr>
        <w:t>y</w:t>
      </w:r>
      <w:r w:rsidRPr="008646A5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646A5">
        <w:rPr>
          <w:rFonts w:ascii="Times New Roman" w:hAnsi="Times New Roman"/>
          <w:color w:val="000000"/>
          <w:sz w:val="28"/>
          <w:lang w:val="ru-RU"/>
        </w:rPr>
        <w:t>, описывать свойства числовой функции по её графику.</w:t>
      </w:r>
    </w:p>
    <w:p w14:paraId="5F6C7246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8646A5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8646A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результаты:</w:t>
      </w:r>
    </w:p>
    <w:p w14:paraId="5E68D772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bookmarkStart w:id="25" w:name="_Toc124426245"/>
      <w:bookmarkEnd w:id="25"/>
      <w:r w:rsidRPr="008646A5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771E1F74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Сравнивать и упорядочивать рациональные и иррациональные числа.</w:t>
      </w:r>
    </w:p>
    <w:p w14:paraId="59A9ACAF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5D52A60A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Находить значения степеней с целыми показателями и корней, вычислять значения числовых выражений.</w:t>
      </w:r>
    </w:p>
    <w:p w14:paraId="46B8C020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Округлять действительные числа, выполнять прикидку результата вычислений, оценку числовых выражений.</w:t>
      </w:r>
    </w:p>
    <w:p w14:paraId="38AF5415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bookmarkStart w:id="26" w:name="_Toc124426246"/>
      <w:bookmarkEnd w:id="26"/>
      <w:r w:rsidRPr="008646A5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14:paraId="393975E8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6C6D1BAC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30CB7FE2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09F5D83F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3775A5E1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37697D09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64EE8301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Использовать неравенства при решении различных задач.</w:t>
      </w:r>
    </w:p>
    <w:p w14:paraId="2D24BB2B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bookmarkStart w:id="27" w:name="_Toc124426247"/>
      <w:bookmarkEnd w:id="27"/>
      <w:r w:rsidRPr="008646A5">
        <w:rPr>
          <w:rFonts w:ascii="Times New Roman" w:hAnsi="Times New Roman"/>
          <w:b/>
          <w:color w:val="000000"/>
          <w:sz w:val="28"/>
          <w:lang w:val="ru-RU"/>
        </w:rPr>
        <w:t>Функции</w:t>
      </w:r>
    </w:p>
    <w:p w14:paraId="752D397C" w14:textId="77777777" w:rsidR="001371C2" w:rsidRPr="008646A5" w:rsidRDefault="009D480F">
      <w:pPr>
        <w:spacing w:after="0" w:line="360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kx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b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k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>/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ax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2 + </w:t>
      </w:r>
      <w:r>
        <w:rPr>
          <w:rFonts w:ascii="Times New Roman" w:hAnsi="Times New Roman"/>
          <w:i/>
          <w:color w:val="000000"/>
          <w:sz w:val="28"/>
        </w:rPr>
        <w:t>bx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 + </w:t>
      </w:r>
      <w:r>
        <w:rPr>
          <w:rFonts w:ascii="Times New Roman" w:hAnsi="Times New Roman"/>
          <w:i/>
          <w:color w:val="000000"/>
          <w:sz w:val="28"/>
        </w:rPr>
        <w:t>c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 = 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3, </w:t>
      </w:r>
      <w:r>
        <w:rPr>
          <w:rFonts w:ascii="Times New Roman" w:hAnsi="Times New Roman"/>
          <w:color w:val="000000"/>
          <w:sz w:val="28"/>
        </w:rPr>
        <w:t>y</w:t>
      </w:r>
      <w:r w:rsidRPr="008646A5">
        <w:rPr>
          <w:rFonts w:ascii="Times New Roman" w:hAnsi="Times New Roman"/>
          <w:color w:val="000000"/>
          <w:sz w:val="28"/>
          <w:lang w:val="ru-RU"/>
        </w:rPr>
        <w:t xml:space="preserve"> = √</w:t>
      </w:r>
      <w:r>
        <w:rPr>
          <w:rFonts w:ascii="Times New Roman" w:hAnsi="Times New Roman"/>
          <w:color w:val="000000"/>
          <w:sz w:val="28"/>
        </w:rPr>
        <w:t>x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i/>
          <w:color w:val="000000"/>
          <w:sz w:val="28"/>
        </w:rPr>
        <w:t>y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 xml:space="preserve"> = |</w:t>
      </w:r>
      <w:r>
        <w:rPr>
          <w:rFonts w:ascii="Times New Roman" w:hAnsi="Times New Roman"/>
          <w:i/>
          <w:color w:val="000000"/>
          <w:sz w:val="28"/>
        </w:rPr>
        <w:t>x</w:t>
      </w:r>
      <w:r w:rsidRPr="008646A5">
        <w:rPr>
          <w:rFonts w:ascii="Times New Roman" w:hAnsi="Times New Roman"/>
          <w:i/>
          <w:color w:val="000000"/>
          <w:sz w:val="28"/>
          <w:lang w:val="ru-RU"/>
        </w:rPr>
        <w:t>|</w:t>
      </w:r>
      <w:r w:rsidRPr="008646A5">
        <w:rPr>
          <w:rFonts w:ascii="Times New Roman" w:hAnsi="Times New Roman"/>
          <w:color w:val="000000"/>
          <w:sz w:val="28"/>
          <w:lang w:val="ru-RU"/>
        </w:rPr>
        <w:t>, в зависимости от значений коэффициентов, описывать свойства функций.</w:t>
      </w:r>
    </w:p>
    <w:p w14:paraId="63033438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0CF73106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02205D25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Числовые последовательности и прогрессии</w:t>
      </w:r>
    </w:p>
    <w:p w14:paraId="2EA1FD21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Распознавать арифметическую и геометрическую прогрессии при разных способах задания.</w:t>
      </w:r>
    </w:p>
    <w:p w14:paraId="1778A6AC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 xml:space="preserve">Выполнять вычисления с использованием формул </w:t>
      </w:r>
      <w:r>
        <w:rPr>
          <w:rFonts w:ascii="Times New Roman" w:hAnsi="Times New Roman"/>
          <w:color w:val="000000"/>
          <w:sz w:val="28"/>
        </w:rPr>
        <w:t>n</w:t>
      </w:r>
      <w:r w:rsidRPr="008646A5">
        <w:rPr>
          <w:rFonts w:ascii="Times New Roman" w:hAnsi="Times New Roman"/>
          <w:color w:val="000000"/>
          <w:sz w:val="28"/>
          <w:lang w:val="ru-RU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color w:val="000000"/>
          <w:sz w:val="28"/>
        </w:rPr>
        <w:t>n</w:t>
      </w:r>
      <w:r w:rsidRPr="008646A5">
        <w:rPr>
          <w:rFonts w:ascii="Times New Roman" w:hAnsi="Times New Roman"/>
          <w:color w:val="000000"/>
          <w:sz w:val="28"/>
          <w:lang w:val="ru-RU"/>
        </w:rPr>
        <w:t xml:space="preserve"> членов.</w:t>
      </w:r>
    </w:p>
    <w:p w14:paraId="0A9ECA23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Изображать члены последовательности точками на координатной плоскости.</w:t>
      </w:r>
    </w:p>
    <w:p w14:paraId="08BD564B" w14:textId="77777777" w:rsidR="001371C2" w:rsidRPr="008646A5" w:rsidRDefault="009D480F">
      <w:pPr>
        <w:spacing w:after="0" w:line="264" w:lineRule="auto"/>
        <w:ind w:firstLine="600"/>
        <w:jc w:val="both"/>
        <w:rPr>
          <w:lang w:val="ru-RU"/>
        </w:rPr>
      </w:pPr>
      <w:r w:rsidRPr="008646A5">
        <w:rPr>
          <w:rFonts w:ascii="Times New Roman" w:hAnsi="Times New Roman"/>
          <w:color w:val="000000"/>
          <w:sz w:val="28"/>
          <w:lang w:val="ru-RU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  <w:bookmarkStart w:id="28" w:name="_Toc124426249"/>
      <w:bookmarkEnd w:id="28"/>
    </w:p>
    <w:p w14:paraId="62A429DA" w14:textId="77777777" w:rsidR="001371C2" w:rsidRPr="008646A5" w:rsidRDefault="001371C2">
      <w:pPr>
        <w:rPr>
          <w:lang w:val="ru-RU"/>
        </w:rPr>
        <w:sectPr w:rsidR="001371C2" w:rsidRPr="008646A5">
          <w:pgSz w:w="11906" w:h="16383"/>
          <w:pgMar w:top="1134" w:right="850" w:bottom="1134" w:left="1701" w:header="720" w:footer="720" w:gutter="0"/>
          <w:cols w:space="720"/>
        </w:sectPr>
      </w:pPr>
    </w:p>
    <w:p w14:paraId="4EE66949" w14:textId="77777777" w:rsidR="001371C2" w:rsidRDefault="009D480F">
      <w:pPr>
        <w:spacing w:after="0"/>
        <w:ind w:left="120"/>
      </w:pPr>
      <w:bookmarkStart w:id="29" w:name="block-74690887"/>
      <w:bookmarkEnd w:id="15"/>
      <w:r w:rsidRPr="008646A5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861EE3B" w14:textId="77777777" w:rsidR="001371C2" w:rsidRDefault="009D48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1"/>
        <w:gridCol w:w="4487"/>
        <w:gridCol w:w="1586"/>
        <w:gridCol w:w="1841"/>
        <w:gridCol w:w="1910"/>
        <w:gridCol w:w="2837"/>
      </w:tblGrid>
      <w:tr w:rsidR="001371C2" w14:paraId="2E37369F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FFD5008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3F433D4" w14:textId="77777777" w:rsidR="001371C2" w:rsidRDefault="001371C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74F53B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13F0882A" w14:textId="77777777" w:rsidR="001371C2" w:rsidRDefault="001371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A481C9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B13BD47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F515503" w14:textId="77777777" w:rsidR="001371C2" w:rsidRDefault="001371C2">
            <w:pPr>
              <w:spacing w:after="0"/>
              <w:ind w:left="135"/>
            </w:pPr>
          </w:p>
        </w:tc>
      </w:tr>
      <w:tr w:rsidR="001371C2" w14:paraId="5C72602A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374622" w14:textId="77777777" w:rsidR="001371C2" w:rsidRDefault="001371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E8A4E0F" w14:textId="77777777" w:rsidR="001371C2" w:rsidRDefault="001371C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AE168C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47D26CF" w14:textId="77777777" w:rsidR="001371C2" w:rsidRDefault="001371C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046937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E94F667" w14:textId="77777777" w:rsidR="001371C2" w:rsidRDefault="001371C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3BDBF0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15597A7" w14:textId="77777777" w:rsidR="001371C2" w:rsidRDefault="001371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BA7B909" w14:textId="77777777" w:rsidR="001371C2" w:rsidRDefault="001371C2"/>
        </w:tc>
      </w:tr>
      <w:tr w:rsidR="001371C2" w:rsidRPr="0031615F" w14:paraId="398E624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AE0198E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72411E72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Рациональные числа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739EEA7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4856499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C70F29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4173663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371C2" w:rsidRPr="0031615F" w14:paraId="6D56894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65C6634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1C9A5C4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FE937FA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115619D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C4E9E2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F16EB88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371C2" w:rsidRPr="0031615F" w14:paraId="7E4D9CF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BDE91CA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48BB00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4DEDA901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17973BD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1B59F47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504A57D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371C2" w:rsidRPr="0031615F" w14:paraId="73BEE171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28B0FBD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BE78A1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CA8A829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D4812A6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100378E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06026D7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371C2" w:rsidRPr="0031615F" w14:paraId="6F5DF9D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CDB95FF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F1651D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64EAF32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3A4084C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6DF447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6E5288FB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1371C2" w14:paraId="23D33DA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346CCA2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E250B63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E32B911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AF2CBCA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F810615" w14:textId="77777777" w:rsidR="001371C2" w:rsidRDefault="001371C2"/>
        </w:tc>
      </w:tr>
    </w:tbl>
    <w:p w14:paraId="79F10A54" w14:textId="77777777" w:rsidR="001371C2" w:rsidRDefault="001371C2">
      <w:pPr>
        <w:sectPr w:rsidR="001371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F26307A" w14:textId="77777777" w:rsidR="001371C2" w:rsidRDefault="009D48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21"/>
        <w:gridCol w:w="1595"/>
        <w:gridCol w:w="1841"/>
        <w:gridCol w:w="1910"/>
        <w:gridCol w:w="2788"/>
      </w:tblGrid>
      <w:tr w:rsidR="001371C2" w14:paraId="1021E894" w14:textId="77777777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1E8AD0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19C04D3E" w14:textId="77777777" w:rsidR="001371C2" w:rsidRDefault="001371C2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1600AC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C8A6A87" w14:textId="77777777" w:rsidR="001371C2" w:rsidRDefault="001371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525AF03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1B7CF98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3A3DB54" w14:textId="77777777" w:rsidR="001371C2" w:rsidRDefault="001371C2">
            <w:pPr>
              <w:spacing w:after="0"/>
              <w:ind w:left="135"/>
            </w:pPr>
          </w:p>
        </w:tc>
      </w:tr>
      <w:tr w:rsidR="001371C2" w14:paraId="242B236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E43F0B" w14:textId="77777777" w:rsidR="001371C2" w:rsidRDefault="001371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2537B8F" w14:textId="77777777" w:rsidR="001371C2" w:rsidRDefault="001371C2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7B812D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BB684C3" w14:textId="77777777" w:rsidR="001371C2" w:rsidRDefault="001371C2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64100674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55D47345" w14:textId="77777777" w:rsidR="001371C2" w:rsidRDefault="001371C2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25703D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6F3A5C63" w14:textId="77777777" w:rsidR="001371C2" w:rsidRDefault="001371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F73EA6" w14:textId="77777777" w:rsidR="001371C2" w:rsidRDefault="001371C2"/>
        </w:tc>
      </w:tr>
      <w:tr w:rsidR="001371C2" w:rsidRPr="0031615F" w14:paraId="008AE2D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25F8CEC7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52164E9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Квадратные корни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D291675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C4F8236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0143274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846006C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1C2" w:rsidRPr="0031615F" w14:paraId="1ECF84E8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B2DFD08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E50FBB4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Степень с целым показателем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3D50347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7DEBA14B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397A6A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BE1C1AA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1C2" w:rsidRPr="0031615F" w14:paraId="1DF53AE5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A2A6C5C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88BC21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4A2B152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0796804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C981108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0D246DD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1C2" w:rsidRPr="0031615F" w14:paraId="71415FDA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63E115EB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4D12BC9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62D9B157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54753131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EED15C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5869E349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1C2" w:rsidRPr="0031615F" w14:paraId="5668F414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74072375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50E823AF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Квадратные уравнения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4ADC4DE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9665FC0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774203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3D03D0AB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1C2" w:rsidRPr="0031615F" w14:paraId="1DBFAB0B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36899CE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2EE134F3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10B92233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2961C2CA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267A851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54FB42B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1C2" w:rsidRPr="0031615F" w14:paraId="04A31E0F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5D117B2B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2AF06FA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0FAB5CF2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C196544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54EB8C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281339F4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1C2" w:rsidRPr="0031615F" w14:paraId="737DC422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00C4E5D1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1CB13787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5ABFD26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421B8E9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363AB2C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04E8D69C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1C2" w:rsidRPr="0031615F" w14:paraId="325580B3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3ADA45A9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62AF413B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7866504B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0823419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4B98DAF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4214C850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1C2" w:rsidRPr="0031615F" w14:paraId="412A5EEE" w14:textId="77777777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14:paraId="1537327D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14:paraId="0198A8A0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14:paraId="5889B2FA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35A40B25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714C661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1AF4ECBA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1C2" w14:paraId="7799A129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88B59E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4AC2A1E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14:paraId="1BD891D3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14:paraId="5E5F05B8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14:paraId="7E6B5B47" w14:textId="77777777" w:rsidR="001371C2" w:rsidRDefault="001371C2"/>
        </w:tc>
      </w:tr>
    </w:tbl>
    <w:p w14:paraId="5BC89129" w14:textId="77777777" w:rsidR="001371C2" w:rsidRDefault="001371C2">
      <w:pPr>
        <w:sectPr w:rsidR="001371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875C80F" w14:textId="77777777" w:rsidR="001371C2" w:rsidRDefault="009D48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5"/>
        <w:gridCol w:w="4716"/>
        <w:gridCol w:w="1504"/>
        <w:gridCol w:w="1841"/>
        <w:gridCol w:w="1910"/>
        <w:gridCol w:w="2837"/>
      </w:tblGrid>
      <w:tr w:rsidR="001371C2" w14:paraId="2A79B53D" w14:textId="77777777">
        <w:trPr>
          <w:trHeight w:val="144"/>
          <w:tblCellSpacing w:w="20" w:type="nil"/>
        </w:trPr>
        <w:tc>
          <w:tcPr>
            <w:tcW w:w="4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88AC1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B3E8A28" w14:textId="77777777" w:rsidR="001371C2" w:rsidRDefault="001371C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946E2E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4F7C28A9" w14:textId="77777777" w:rsidR="001371C2" w:rsidRDefault="001371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30CCAF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02947FE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ABB9CC3" w14:textId="77777777" w:rsidR="001371C2" w:rsidRDefault="001371C2">
            <w:pPr>
              <w:spacing w:after="0"/>
              <w:ind w:left="135"/>
            </w:pPr>
          </w:p>
        </w:tc>
      </w:tr>
      <w:tr w:rsidR="001371C2" w14:paraId="59AFCCE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2ABB2E" w14:textId="77777777" w:rsidR="001371C2" w:rsidRDefault="001371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5B9B44" w14:textId="77777777" w:rsidR="001371C2" w:rsidRDefault="001371C2"/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79606B7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306FC6A" w14:textId="77777777" w:rsidR="001371C2" w:rsidRDefault="001371C2">
            <w:pPr>
              <w:spacing w:after="0"/>
              <w:ind w:left="135"/>
            </w:pP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E0E15B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D63276E" w14:textId="77777777" w:rsidR="001371C2" w:rsidRDefault="001371C2">
            <w:pPr>
              <w:spacing w:after="0"/>
              <w:ind w:left="135"/>
            </w:pP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1FEC88AB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043DC91" w14:textId="77777777" w:rsidR="001371C2" w:rsidRDefault="001371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717559" w14:textId="77777777" w:rsidR="001371C2" w:rsidRDefault="001371C2"/>
        </w:tc>
      </w:tr>
      <w:tr w:rsidR="001371C2" w:rsidRPr="0031615F" w14:paraId="0BAE3791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485446CE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42D2FF7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Числа и вычисления. Действительные числа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495FC7C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903EE25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6D3FE2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DC8CEB1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371C2" w:rsidRPr="0031615F" w14:paraId="7A1C6FD7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3596724B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AB7F0F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Уравнения с одной переменной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9365E28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75C6FA19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6D757B8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F11D4C5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371C2" w:rsidRPr="0031615F" w14:paraId="291B8E2D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FFB88FC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FC30B61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 и неравенства. Системы уравнений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58986E4A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6ACBF5DB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2DA3BEC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7DD9D70A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371C2" w:rsidRPr="0031615F" w14:paraId="57CC4344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212A0B6C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04F51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0A3C534C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7544474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06D2F8A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69AB2DA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371C2" w:rsidRPr="0031615F" w14:paraId="303C3162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523D5B06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D9CE6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3CD0C586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303679AD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4E6AD1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108A99D5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371C2" w:rsidRPr="0031615F" w14:paraId="365BB8E9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103F4E80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B34C6E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6488002F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507BFE50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FD82AD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62F04389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371C2" w:rsidRPr="0031615F" w14:paraId="1A4E0144" w14:textId="77777777">
        <w:trPr>
          <w:trHeight w:val="144"/>
          <w:tblCellSpacing w:w="20" w:type="nil"/>
        </w:trPr>
        <w:tc>
          <w:tcPr>
            <w:tcW w:w="451" w:type="dxa"/>
            <w:tcMar>
              <w:top w:w="50" w:type="dxa"/>
              <w:left w:w="100" w:type="dxa"/>
            </w:tcMar>
            <w:vAlign w:val="center"/>
          </w:tcPr>
          <w:p w14:paraId="77D189D3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CA152E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57" w:type="dxa"/>
            <w:tcMar>
              <w:top w:w="50" w:type="dxa"/>
              <w:left w:w="100" w:type="dxa"/>
            </w:tcMar>
            <w:vAlign w:val="center"/>
          </w:tcPr>
          <w:p w14:paraId="13F6F789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04830768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31BFE2F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2972204D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1371C2" w14:paraId="02D8E25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D9358A2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4" w:type="dxa"/>
            <w:tcMar>
              <w:top w:w="50" w:type="dxa"/>
              <w:left w:w="100" w:type="dxa"/>
            </w:tcMar>
            <w:vAlign w:val="center"/>
          </w:tcPr>
          <w:p w14:paraId="58BC0AE7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77" w:type="dxa"/>
            <w:tcMar>
              <w:top w:w="50" w:type="dxa"/>
              <w:left w:w="100" w:type="dxa"/>
            </w:tcMar>
            <w:vAlign w:val="center"/>
          </w:tcPr>
          <w:p w14:paraId="40FB27C5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65" w:type="dxa"/>
            <w:tcMar>
              <w:top w:w="50" w:type="dxa"/>
              <w:left w:w="100" w:type="dxa"/>
            </w:tcMar>
            <w:vAlign w:val="center"/>
          </w:tcPr>
          <w:p w14:paraId="7E3180F6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2" w:type="dxa"/>
            <w:tcMar>
              <w:top w:w="50" w:type="dxa"/>
              <w:left w:w="100" w:type="dxa"/>
            </w:tcMar>
            <w:vAlign w:val="center"/>
          </w:tcPr>
          <w:p w14:paraId="4C2D59BF" w14:textId="77777777" w:rsidR="001371C2" w:rsidRDefault="001371C2"/>
        </w:tc>
      </w:tr>
    </w:tbl>
    <w:p w14:paraId="2E56036E" w14:textId="77777777" w:rsidR="001371C2" w:rsidRDefault="001371C2"/>
    <w:p w14:paraId="03400D38" w14:textId="77777777" w:rsidR="0031615F" w:rsidRDefault="0031615F" w:rsidP="0031615F"/>
    <w:p w14:paraId="134C251E" w14:textId="7F473424" w:rsidR="001371C2" w:rsidRDefault="0031615F" w:rsidP="0031615F">
      <w:pPr>
        <w:tabs>
          <w:tab w:val="left" w:pos="2745"/>
        </w:tabs>
        <w:sectPr w:rsidR="001371C2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tab/>
      </w:r>
    </w:p>
    <w:p w14:paraId="6B38A013" w14:textId="77777777" w:rsidR="001371C2" w:rsidRDefault="009D480F">
      <w:pPr>
        <w:spacing w:after="0"/>
        <w:ind w:left="120"/>
      </w:pPr>
      <w:bookmarkStart w:id="30" w:name="block-74690888"/>
      <w:bookmarkEnd w:id="2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7661F13C" w14:textId="77777777" w:rsidR="001371C2" w:rsidRDefault="009D48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1"/>
        <w:gridCol w:w="3829"/>
        <w:gridCol w:w="1121"/>
        <w:gridCol w:w="1841"/>
        <w:gridCol w:w="1910"/>
        <w:gridCol w:w="1423"/>
        <w:gridCol w:w="2837"/>
      </w:tblGrid>
      <w:tr w:rsidR="001371C2" w14:paraId="6EA0654A" w14:textId="77777777">
        <w:trPr>
          <w:trHeight w:val="144"/>
          <w:tblCellSpacing w:w="20" w:type="nil"/>
        </w:trPr>
        <w:tc>
          <w:tcPr>
            <w:tcW w:w="44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70803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4F3635F" w14:textId="77777777" w:rsidR="001371C2" w:rsidRDefault="001371C2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37FF7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27513F4B" w14:textId="77777777" w:rsidR="001371C2" w:rsidRDefault="001371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2F5F4C3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0BBD8D8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17AC7FD" w14:textId="77777777" w:rsidR="001371C2" w:rsidRDefault="001371C2">
            <w:pPr>
              <w:spacing w:after="0"/>
              <w:ind w:left="135"/>
            </w:pPr>
          </w:p>
        </w:tc>
        <w:tc>
          <w:tcPr>
            <w:tcW w:w="19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E56EF80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82F0359" w14:textId="77777777" w:rsidR="001371C2" w:rsidRDefault="001371C2">
            <w:pPr>
              <w:spacing w:after="0"/>
              <w:ind w:left="135"/>
            </w:pPr>
          </w:p>
        </w:tc>
      </w:tr>
      <w:tr w:rsidR="001371C2" w14:paraId="3600D241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5AC0AB" w14:textId="77777777" w:rsidR="001371C2" w:rsidRDefault="001371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69E3278" w14:textId="77777777" w:rsidR="001371C2" w:rsidRDefault="001371C2"/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E02F0F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1E34FF4" w14:textId="77777777" w:rsidR="001371C2" w:rsidRDefault="001371C2">
            <w:pPr>
              <w:spacing w:after="0"/>
              <w:ind w:left="135"/>
            </w:pP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87F392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03BF79A3" w14:textId="77777777" w:rsidR="001371C2" w:rsidRDefault="001371C2">
            <w:pPr>
              <w:spacing w:after="0"/>
              <w:ind w:left="135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3AA231A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11181D4" w14:textId="77777777" w:rsidR="001371C2" w:rsidRDefault="001371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7AE4C46" w14:textId="77777777" w:rsidR="001371C2" w:rsidRDefault="001371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4B1045B" w14:textId="77777777" w:rsidR="001371C2" w:rsidRDefault="001371C2"/>
        </w:tc>
      </w:tr>
      <w:tr w:rsidR="001371C2" w14:paraId="6410092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88ECE1F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86522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10B7D29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0CD6EA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419DD1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F42D96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29BF4EC" w14:textId="77777777" w:rsidR="001371C2" w:rsidRDefault="001371C2">
            <w:pPr>
              <w:spacing w:after="0"/>
              <w:ind w:left="135"/>
            </w:pPr>
          </w:p>
        </w:tc>
      </w:tr>
      <w:tr w:rsidR="001371C2" w14:paraId="765ABFC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63B1985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4ED7B0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FB542A5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7CA874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FB3EE9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4D48A7F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8D1DEBD" w14:textId="77777777" w:rsidR="001371C2" w:rsidRDefault="001371C2">
            <w:pPr>
              <w:spacing w:after="0"/>
              <w:ind w:left="135"/>
            </w:pPr>
          </w:p>
        </w:tc>
      </w:tr>
      <w:tr w:rsidR="001371C2" w14:paraId="628CC8F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27BAA82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48EAB6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610568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21956F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1297EE6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FF5F02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90A1323" w14:textId="77777777" w:rsidR="001371C2" w:rsidRDefault="001371C2">
            <w:pPr>
              <w:spacing w:after="0"/>
              <w:ind w:left="135"/>
            </w:pPr>
          </w:p>
        </w:tc>
      </w:tr>
      <w:tr w:rsidR="001371C2" w14:paraId="5F6FD44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E06AA79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0C6B3FA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1F37DBA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52AFE7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D7025E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26A8ACB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C5B8E52" w14:textId="77777777" w:rsidR="001371C2" w:rsidRDefault="001371C2">
            <w:pPr>
              <w:spacing w:after="0"/>
              <w:ind w:left="135"/>
            </w:pPr>
          </w:p>
        </w:tc>
      </w:tr>
      <w:tr w:rsidR="001371C2" w14:paraId="6C2697B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0307932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A64A3B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C7A95D3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5D271B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560ED1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27572D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EC44F65" w14:textId="77777777" w:rsidR="001371C2" w:rsidRDefault="001371C2">
            <w:pPr>
              <w:spacing w:after="0"/>
              <w:ind w:left="135"/>
            </w:pPr>
          </w:p>
        </w:tc>
      </w:tr>
      <w:tr w:rsidR="001371C2" w14:paraId="5E9E23F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F96AF35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CC3D6C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05D48C7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5BDCD8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D82F96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4A6CF3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E675E6B" w14:textId="77777777" w:rsidR="001371C2" w:rsidRDefault="001371C2">
            <w:pPr>
              <w:spacing w:after="0"/>
              <w:ind w:left="135"/>
            </w:pPr>
          </w:p>
        </w:tc>
      </w:tr>
      <w:tr w:rsidR="001371C2" w14:paraId="5E9F202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3D750C9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64331D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ADC0B00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69EEF8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A587AB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F699D4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1C4312C" w14:textId="77777777" w:rsidR="001371C2" w:rsidRDefault="001371C2">
            <w:pPr>
              <w:spacing w:after="0"/>
              <w:ind w:left="135"/>
            </w:pPr>
          </w:p>
        </w:tc>
      </w:tr>
      <w:tr w:rsidR="001371C2" w14:paraId="56A7D09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9A24B39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22C914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2CDA317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5F6647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87972D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6382C40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4067449" w14:textId="77777777" w:rsidR="001371C2" w:rsidRDefault="001371C2">
            <w:pPr>
              <w:spacing w:after="0"/>
              <w:ind w:left="135"/>
            </w:pPr>
          </w:p>
        </w:tc>
      </w:tr>
      <w:tr w:rsidR="001371C2" w14:paraId="5F51DCE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EFAE46F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A1A6883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22862E6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266EE6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1D44E3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8C87BC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E4244AF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5ABA3E2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294FA10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84A17B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D7CDADE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9E5352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346C4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B2B0DE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DC21C08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371C2" w:rsidRPr="0031615F" w14:paraId="52913DF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5EEBFBF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3EE5F8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F091DEE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BCE0E3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B03931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32ECE0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5A26889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1371C2" w:rsidRPr="0031615F" w14:paraId="17AE08C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903F42B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7BAE69F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82E22CC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CF9DF6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8FD210E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1E9E25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49DE02D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1C2" w:rsidRPr="0031615F" w14:paraId="3CC47BA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A925E88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41446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EE9D159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B112A6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C95BBC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751271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F54A181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371C2" w14:paraId="01D9A61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8C95CF6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001D4A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F706424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5BEA51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DD1939E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C18E9E4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2D1B355" w14:textId="77777777" w:rsidR="001371C2" w:rsidRDefault="001371C2">
            <w:pPr>
              <w:spacing w:after="0"/>
              <w:ind w:left="135"/>
            </w:pPr>
          </w:p>
        </w:tc>
      </w:tr>
      <w:tr w:rsidR="001371C2" w14:paraId="456C8C6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5C65F09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388E19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2B03DE7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E43CB9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9E73A4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6B2789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7C96D22" w14:textId="77777777" w:rsidR="001371C2" w:rsidRDefault="001371C2">
            <w:pPr>
              <w:spacing w:after="0"/>
              <w:ind w:left="135"/>
            </w:pPr>
          </w:p>
        </w:tc>
      </w:tr>
      <w:tr w:rsidR="001371C2" w14:paraId="3C43AFC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052A667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DC6A199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8323EE1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AA2FE7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A0965C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591C2C8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3EA3D70" w14:textId="77777777" w:rsidR="001371C2" w:rsidRDefault="001371C2">
            <w:pPr>
              <w:spacing w:after="0"/>
              <w:ind w:left="135"/>
            </w:pPr>
          </w:p>
        </w:tc>
      </w:tr>
      <w:tr w:rsidR="001371C2" w14:paraId="6D128B2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BBC3B92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F45F953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A7AC237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279826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A8BD19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0F4DF4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D269AEF" w14:textId="77777777" w:rsidR="001371C2" w:rsidRDefault="001371C2">
            <w:pPr>
              <w:spacing w:after="0"/>
              <w:ind w:left="135"/>
            </w:pPr>
          </w:p>
        </w:tc>
      </w:tr>
      <w:tr w:rsidR="001371C2" w14:paraId="39CB5B7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B7055B0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9445F0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основных задач на дроби, проценты из реальной практики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64BCB8D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4CC9F0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8FD182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09520FB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41F2497" w14:textId="77777777" w:rsidR="001371C2" w:rsidRDefault="001371C2">
            <w:pPr>
              <w:spacing w:after="0"/>
              <w:ind w:left="135"/>
            </w:pPr>
          </w:p>
        </w:tc>
      </w:tr>
      <w:tr w:rsidR="001371C2" w14:paraId="1921B4A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97FECCB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BAC136B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371CA63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F6DFBA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95B03C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3AD2DFB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5C9C89B" w14:textId="77777777" w:rsidR="001371C2" w:rsidRDefault="001371C2">
            <w:pPr>
              <w:spacing w:after="0"/>
              <w:ind w:left="135"/>
            </w:pPr>
          </w:p>
        </w:tc>
      </w:tr>
      <w:tr w:rsidR="001371C2" w14:paraId="31EE648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D1C5C69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11F7A6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делимости, разложения на множители натуральных чисел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0564411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87E12D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7A4E98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CA0388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9A4CA37" w14:textId="77777777" w:rsidR="001371C2" w:rsidRDefault="001371C2">
            <w:pPr>
              <w:spacing w:after="0"/>
              <w:ind w:left="135"/>
            </w:pPr>
          </w:p>
        </w:tc>
      </w:tr>
      <w:tr w:rsidR="001371C2" w14:paraId="4CC1A2E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193E3B1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92C3CF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66EB31E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FDA545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5E2BAFE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62C61E3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FB42378" w14:textId="77777777" w:rsidR="001371C2" w:rsidRDefault="001371C2">
            <w:pPr>
              <w:spacing w:after="0"/>
              <w:ind w:left="135"/>
            </w:pPr>
          </w:p>
        </w:tc>
      </w:tr>
      <w:tr w:rsidR="001371C2" w14:paraId="52B6099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B93A933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ACEDA3A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C96AE99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BB5010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9F4E3B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2D01D6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5059871" w14:textId="77777777" w:rsidR="001371C2" w:rsidRDefault="001371C2">
            <w:pPr>
              <w:spacing w:after="0"/>
              <w:ind w:left="135"/>
            </w:pPr>
          </w:p>
        </w:tc>
      </w:tr>
      <w:tr w:rsidR="001371C2" w14:paraId="789DD45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C9A6D80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678F35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EEDB794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0A85BA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5D0893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C2D706F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3EF730" w14:textId="77777777" w:rsidR="001371C2" w:rsidRDefault="001371C2">
            <w:pPr>
              <w:spacing w:after="0"/>
              <w:ind w:left="135"/>
            </w:pPr>
          </w:p>
        </w:tc>
      </w:tr>
      <w:tr w:rsidR="001371C2" w14:paraId="4AA1A16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9E8CB26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C66937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зависимости. Прямая и обратная пропорциональности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0BF38DA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2F4BCD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1FC6B8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BB6E0F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1E0DD97" w14:textId="77777777" w:rsidR="001371C2" w:rsidRDefault="001371C2">
            <w:pPr>
              <w:spacing w:after="0"/>
              <w:ind w:left="135"/>
            </w:pPr>
          </w:p>
        </w:tc>
      </w:tr>
      <w:tr w:rsidR="001371C2" w14:paraId="5B96C7D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5B8D091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E262BB6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"Рациональные числа"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967A135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7A06205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EDD25A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4F9FDE3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58DCA4C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4A46AC8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27D2AE4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E357F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Буквенные выражения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AB2E1EB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B91D4E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4A093C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F52239E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D2D3491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1371C2" w14:paraId="52D6942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45517F3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F84908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BA88CCA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C2DF8C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AACAFA6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DDB3B3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E7C5507" w14:textId="77777777" w:rsidR="001371C2" w:rsidRDefault="001371C2">
            <w:pPr>
              <w:spacing w:after="0"/>
              <w:ind w:left="135"/>
            </w:pPr>
          </w:p>
        </w:tc>
      </w:tr>
      <w:tr w:rsidR="001371C2" w14:paraId="5634DB5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CFDA4BC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9A5859A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E0365D2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366135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DFFBEB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744B72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233BF0B" w14:textId="77777777" w:rsidR="001371C2" w:rsidRDefault="001371C2">
            <w:pPr>
              <w:spacing w:after="0"/>
              <w:ind w:left="135"/>
            </w:pPr>
          </w:p>
        </w:tc>
      </w:tr>
      <w:tr w:rsidR="001371C2" w14:paraId="06CE393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4CF8A59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8FB47D4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AFF8582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7B1788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E68FA7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C5DFFB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D2746A7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4A2AE59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07647A1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A6B1FF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A075A8E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729C80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8EBE1EE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C472713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0B2E5E8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fafa</w:t>
              </w:r>
            </w:hyperlink>
          </w:p>
        </w:tc>
      </w:tr>
      <w:tr w:rsidR="001371C2" w:rsidRPr="0031615F" w14:paraId="01605A2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AB70322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A00266B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2CE7C09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67942B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500E0A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DB6A09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23C60F5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1371C2" w14:paraId="5FF4945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86EE753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AD499A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FED4DD8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DD03A7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85F3C9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8A485EF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AB2FF30" w14:textId="77777777" w:rsidR="001371C2" w:rsidRDefault="001371C2">
            <w:pPr>
              <w:spacing w:after="0"/>
              <w:ind w:left="135"/>
            </w:pPr>
          </w:p>
        </w:tc>
      </w:tr>
      <w:tr w:rsidR="001371C2" w14:paraId="7C18B10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4EC1836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069AF74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7CB4D4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83211FE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3E9031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D2907B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A1AAAD6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1083F1D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A4C38DA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92DDED5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FCA70D7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457AB5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25419A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F6892E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9D87817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421382</w:t>
              </w:r>
            </w:hyperlink>
          </w:p>
        </w:tc>
      </w:tr>
      <w:tr w:rsidR="001371C2" w:rsidRPr="0031615F" w14:paraId="5241274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0E14C4D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E38EA3B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87EC57A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26AD6A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7BA805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8DA6D1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E98AD67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1C2" w:rsidRPr="0031615F" w14:paraId="652B246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88CA6FC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EEE35F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595747A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1A2324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670A6D6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ABD4B0A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AF49CAC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371C2" w:rsidRPr="0031615F" w14:paraId="731C5A6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31FC2C1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47F495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22C9526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3629BC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8FF44B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3FBDA07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FE80534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1C2" w:rsidRPr="0031615F" w14:paraId="2B37032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1C427D0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3811A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Многочлены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B0B261C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5C2019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EC3328E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177365F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56DAA9D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422930</w:t>
              </w:r>
            </w:hyperlink>
          </w:p>
        </w:tc>
      </w:tr>
      <w:tr w:rsidR="001371C2" w:rsidRPr="0031615F" w14:paraId="1E97EE8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881D3C0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7A55700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D07645C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FA1CA3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CD804B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63A8F43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F96FDEB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71C2" w:rsidRPr="0031615F" w14:paraId="14E987C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5A64F77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43585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AA06F05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7D0113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4317B9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95F3F6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10FDE8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1C2" w:rsidRPr="0031615F" w14:paraId="3B99B25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E0B60C5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58C403A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088E908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F60AA6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A760AB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D86958E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F243889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</w:t>
              </w:r>
            </w:hyperlink>
          </w:p>
        </w:tc>
      </w:tr>
      <w:tr w:rsidR="001371C2" w:rsidRPr="0031615F" w14:paraId="4E5D0D3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25B93E4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E4554F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4D957FB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111004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444008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FD4197E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6E305AA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423182</w:t>
              </w:r>
            </w:hyperlink>
          </w:p>
        </w:tc>
      </w:tr>
      <w:tr w:rsidR="001371C2" w:rsidRPr="0031615F" w14:paraId="5FC5200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2D0FB9A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651301F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3AFBB53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7B2437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CD3A7E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EDD9AD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8B0ED7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1C2" w:rsidRPr="0031615F" w14:paraId="2AAC7BA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8698E4C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84BB78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318DDD6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C031C4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E61B3B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537D24A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98B28E4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1C2" w:rsidRPr="0031615F" w14:paraId="1BC69C2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610CB27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4E58F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1B774EB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60CFA8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AF46F8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E6868E3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68C9F43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371C2" w:rsidRPr="0031615F" w14:paraId="36AEC41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D61D465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D1DF81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1C261B2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92AA20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3961758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00A650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9D2CA7C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71C2" w:rsidRPr="0031615F" w14:paraId="2EBA032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A4DC40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A26AC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5E8155D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388510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F983A0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DF6EDE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5112B60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71C2" w:rsidRPr="0031615F" w14:paraId="07DF311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116C934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319CEB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45DB2B8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99E246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2E7119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59A4144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9C6BA1F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423312</w:t>
              </w:r>
            </w:hyperlink>
          </w:p>
        </w:tc>
      </w:tr>
      <w:tr w:rsidR="001371C2" w:rsidRPr="0031615F" w14:paraId="41090B3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86B4CE6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771CB9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39CA7B1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BD9F57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3AB7B1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49F55D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FABE8A6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371C2" w:rsidRPr="0031615F" w14:paraId="32EACA9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2FFE778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5F99B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49816DC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9B1BDA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2C49CC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BC08A7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48BD156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371C2" w14:paraId="37FBB4D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46B413F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1B2FCC8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A9857E6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1710B3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8C71B3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96BBA3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4D484EA" w14:textId="77777777" w:rsidR="001371C2" w:rsidRDefault="001371C2">
            <w:pPr>
              <w:spacing w:after="0"/>
              <w:ind w:left="135"/>
            </w:pPr>
          </w:p>
        </w:tc>
      </w:tr>
      <w:tr w:rsidR="001371C2" w14:paraId="04566E5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E54650E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6B5AD98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"Алгебраические выражения"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2D15C16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4C696DA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96016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2C004C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B847A58" w14:textId="77777777" w:rsidR="001371C2" w:rsidRDefault="001371C2">
            <w:pPr>
              <w:spacing w:after="0"/>
              <w:ind w:left="135"/>
            </w:pPr>
          </w:p>
        </w:tc>
      </w:tr>
      <w:tr w:rsidR="001371C2" w14:paraId="7998782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2D2E5EE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CBA064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1D520BA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8556ED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089FDE8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8DE71EA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8C50689" w14:textId="77777777" w:rsidR="001371C2" w:rsidRDefault="001371C2">
            <w:pPr>
              <w:spacing w:after="0"/>
              <w:ind w:left="135"/>
            </w:pPr>
          </w:p>
        </w:tc>
      </w:tr>
      <w:tr w:rsidR="001371C2" w14:paraId="7F7152E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9466DD2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DF002A8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BA2BA0E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CC8687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F5BFAE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6B5B5A7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406AEEC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42E9A62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986201D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98ADB5D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F0E6F08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7C63D2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B23EFC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CB3A35A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28E94A7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420482</w:t>
              </w:r>
            </w:hyperlink>
          </w:p>
        </w:tc>
      </w:tr>
      <w:tr w:rsidR="001371C2" w14:paraId="2CF9899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8981E0E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C5CA8B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4F7E69A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5566CF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F9E794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DA03C57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737A673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545D565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C20D4A6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28AE03D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4C9486B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8EC1CE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51E3A8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3B796F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5269636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1C2" w:rsidRPr="0031615F" w14:paraId="5BF4DEB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BC6B881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A0DF5E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3A5DCF6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D1A8B9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E6A82A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72386E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8FC23C3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420806</w:t>
              </w:r>
            </w:hyperlink>
          </w:p>
        </w:tc>
      </w:tr>
      <w:tr w:rsidR="001371C2" w:rsidRPr="0031615F" w14:paraId="3AA467C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C11A58A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0897C5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0B324F9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39E5E7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D99E3C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3C505A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8763A3A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71C2" w:rsidRPr="0031615F" w14:paraId="7EAE9C5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02E6402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BF8056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с помощью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3AB3464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A05AF4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723080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5F87D7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8F3090A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1C2" w:rsidRPr="0031615F" w14:paraId="7AA6C45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BB1DD41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81BA17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8CCD607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53BA3EE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C0CD60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37C7C7A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9C02060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371C2" w:rsidRPr="0031615F" w14:paraId="1566020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AC7F42E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EF852B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6D49138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3D3FFF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70E77E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11B7B7E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65D53D6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1C2" w:rsidRPr="0031615F" w14:paraId="748E2F7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56877E3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CBF72D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2D641EB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0AB97E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EFF5C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DB424D7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2F60E44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71C2" w14:paraId="140DB98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DBF4C6F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E40953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D46AE8A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BA2A17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91A7C46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81E5C13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FBF2C27" w14:textId="77777777" w:rsidR="001371C2" w:rsidRDefault="001371C2">
            <w:pPr>
              <w:spacing w:after="0"/>
              <w:ind w:left="135"/>
            </w:pPr>
          </w:p>
        </w:tc>
      </w:tr>
      <w:tr w:rsidR="001371C2" w14:paraId="3361375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D94008E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E6397A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837DAC1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1D00B5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5509BD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076813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D47B7C1" w14:textId="77777777" w:rsidR="001371C2" w:rsidRDefault="001371C2">
            <w:pPr>
              <w:spacing w:after="0"/>
              <w:ind w:left="135"/>
            </w:pPr>
          </w:p>
        </w:tc>
      </w:tr>
      <w:tr w:rsidR="001371C2" w14:paraId="3F6397C1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395B2DE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FBBE73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4C6066A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BF0D2A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0CED2D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97C8C4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A1F5744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7D6208D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AC1AEF6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3620A2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32B6A03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38E964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02833E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15C1D68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5E0D541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1371C2" w:rsidRPr="0031615F" w14:paraId="312B3B4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4FACF7E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4F6DA1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D193224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AA5791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923B51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9E7C4C4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B748BFD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1C2" w:rsidRPr="0031615F" w14:paraId="4B0ADB4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28D1E5A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AD2588E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29C3513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DACEC8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DFB9E1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8ED7D8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9F65AED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1C2" w14:paraId="3993C44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A8A76C6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FB772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617CCE5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A1C34F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7290EB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D278A8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0F95DE4" w14:textId="77777777" w:rsidR="001371C2" w:rsidRDefault="001371C2">
            <w:pPr>
              <w:spacing w:after="0"/>
              <w:ind w:left="135"/>
            </w:pPr>
          </w:p>
        </w:tc>
      </w:tr>
      <w:tr w:rsidR="001371C2" w14:paraId="17E49A2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4DE9AF5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AEB92CE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A6BAE98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015DB2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186450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7123AB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16341EB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015F529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7F9C1F3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3925894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"Линейные уравнения"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05CDC51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57CCBE5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FA6DA1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F08C21F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E0C1A72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421044</w:t>
              </w:r>
            </w:hyperlink>
          </w:p>
        </w:tc>
      </w:tr>
      <w:tr w:rsidR="001371C2" w:rsidRPr="0031615F" w14:paraId="7FF33C8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0EF65A2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B1AD357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F2A8D98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E86C3A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30CC9C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CA6286B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D696922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1371C2" w:rsidRPr="0031615F" w14:paraId="69D3231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1650425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B5CCCD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22B464D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134A48E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B99B85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3421A3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9F5127E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71C2" w14:paraId="4E8CFDC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3F55C54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E3E6D8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01BCEA1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5D2A80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D847DC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ED9A80A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F104753" w14:textId="77777777" w:rsidR="001371C2" w:rsidRDefault="001371C2">
            <w:pPr>
              <w:spacing w:after="0"/>
              <w:ind w:left="135"/>
            </w:pPr>
          </w:p>
        </w:tc>
      </w:tr>
      <w:tr w:rsidR="001371C2" w14:paraId="6C4B02D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1F00E0A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1575433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E45F5B4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CEFD7A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831E728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D7DC52B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D01E215" w14:textId="77777777" w:rsidR="001371C2" w:rsidRDefault="001371C2">
            <w:pPr>
              <w:spacing w:after="0"/>
              <w:ind w:left="135"/>
            </w:pPr>
          </w:p>
        </w:tc>
      </w:tr>
      <w:tr w:rsidR="001371C2" w14:paraId="0BE3F21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4B8C953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10391E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 координатной прямой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96BDDB5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A25503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483BB5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CB7565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0774D79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20CF880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42CB8C70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5D778FC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6491C4A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DCEF3F6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771FD3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B0CAA9B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FF9E4E9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1C2" w:rsidRPr="0031615F" w14:paraId="5088CEE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4A13B2B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67D24A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1FB296A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B709AC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9EDB06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E948A60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38D587F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1C2" w:rsidRPr="0031615F" w14:paraId="043BF09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B75B0A2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D060C58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C146F79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705573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2EEAB4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92E5ACE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25E3C4B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1371C2" w:rsidRPr="0031615F" w14:paraId="5D46B8DE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A88FD64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46D8B77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98C3F87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46DFC1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A6C638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B33313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5F32E5F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1371C2" w14:paraId="4F54187F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D2F0BFD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EBE5F8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4E214B7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0417E1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B8FB28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2C14514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B83EE27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4DEEA4E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83CA12B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8FFD113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904B9AC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553A10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4553D18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5159A5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78CF90B0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1371C2" w14:paraId="72EAF25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738FA39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FE4416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2AE37C8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09EB6F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3DD19B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431278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CC52A0C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227EC35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A5ECCBE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1E15B3B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D75C7D8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A80620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A3DF8C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67E517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7076A1D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1371C2" w14:paraId="2E44FF46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4197EAE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11DC66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3E506A1B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E0352BE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08A210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E2314B7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2DE8946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4BCBCF7A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801E6CB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BFFB35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B90EAC6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18B8EA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1ECD65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5E7A57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2C49D1B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</w:hyperlink>
          </w:p>
        </w:tc>
      </w:tr>
      <w:tr w:rsidR="001371C2" w:rsidRPr="0031615F" w14:paraId="37E9BD50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4E35DC7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1917FB3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функций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45DCB8CA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FA9F12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5954D5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BC408B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A8E80A3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1371C2" w:rsidRPr="0031615F" w14:paraId="5EB6128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D108693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E07671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D0A5484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059152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48D8B2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51F448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3B95038D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427282</w:t>
              </w:r>
            </w:hyperlink>
          </w:p>
        </w:tc>
      </w:tr>
      <w:tr w:rsidR="001371C2" w:rsidRPr="0031615F" w14:paraId="74C8B20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9F100B6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DB506C7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Линейная функция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4D1F722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6028A2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A79BEF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BA12084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F6946AA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427412</w:t>
              </w:r>
            </w:hyperlink>
          </w:p>
        </w:tc>
      </w:tr>
      <w:tr w:rsidR="001371C2" w:rsidRPr="0031615F" w14:paraId="43856802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261F727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35379E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04782129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0F9CC2A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BE3CF8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D9CCEC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3B64BC4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1C2" w14:paraId="610360A9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6FF3EB57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B9867E8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0D72080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780693A8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2F5B86F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6555CA8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746C514" w14:textId="77777777" w:rsidR="001371C2" w:rsidRDefault="001371C2">
            <w:pPr>
              <w:spacing w:after="0"/>
              <w:ind w:left="135"/>
            </w:pPr>
          </w:p>
        </w:tc>
      </w:tr>
      <w:tr w:rsidR="001371C2" w14:paraId="0DEF2BD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59A02FC6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55ACD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ED4EC93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984CB66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067BD59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7BE751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409E249B" w14:textId="77777777" w:rsidR="001371C2" w:rsidRDefault="001371C2">
            <w:pPr>
              <w:spacing w:after="0"/>
              <w:ind w:left="135"/>
            </w:pPr>
          </w:p>
        </w:tc>
      </w:tr>
      <w:tr w:rsidR="001371C2" w14:paraId="3451106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B70E524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513655B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=|х|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4240E46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64498CE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30A6D69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B839B87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52F24BC1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058618F3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24EFA287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83ADDBA" w14:textId="77777777" w:rsidR="001371C2" w:rsidRDefault="009D480F">
            <w:pPr>
              <w:spacing w:after="0"/>
              <w:ind w:left="135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"Координаты и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Функции" / Всероссийская проверочная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558E364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5E183D5B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62F6B79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2DED9BB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F7B3AA9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1C2" w14:paraId="4B407678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477D48F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42220DC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2C534029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0D12D2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3BD025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510662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212CB5A0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2968CA55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030DAE0B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EDA844F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01299E6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4A6FD2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554B5B0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46F0C1F0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D4CE137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1371C2" w:rsidRPr="0031615F" w14:paraId="080A7114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426E011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26EC710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ED79750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2FD4C47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10829C98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7DBE3AFF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5EA494B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71C2" w14:paraId="3DC71E2D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3A0D3E6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EDEAE9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1159A3A5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36E7B0D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178991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3A954DB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0CD40B6D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65AEAEBB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1ADD8C6D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060F08A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61F8A7C9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1B49B91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64D7BFE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159AAFAB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A51F847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1C2" w:rsidRPr="0031615F" w14:paraId="3A92E5FC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79722E32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2C633471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74DFABB0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3CA7A9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9CD01C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58CA788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6A7F8EB7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</w:t>
              </w:r>
            </w:hyperlink>
          </w:p>
        </w:tc>
      </w:tr>
      <w:tr w:rsidR="001371C2" w14:paraId="7BA40FA7" w14:textId="77777777">
        <w:trPr>
          <w:trHeight w:val="144"/>
          <w:tblCellSpacing w:w="20" w:type="nil"/>
        </w:trPr>
        <w:tc>
          <w:tcPr>
            <w:tcW w:w="449" w:type="dxa"/>
            <w:tcMar>
              <w:top w:w="50" w:type="dxa"/>
              <w:left w:w="100" w:type="dxa"/>
            </w:tcMar>
            <w:vAlign w:val="center"/>
          </w:tcPr>
          <w:p w14:paraId="308DD6C7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C756F27" w14:textId="77777777" w:rsidR="001371C2" w:rsidRDefault="009D480F">
            <w:pPr>
              <w:spacing w:after="0"/>
              <w:ind w:left="135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7 класса, обобщение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8" w:type="dxa"/>
            <w:tcMar>
              <w:top w:w="50" w:type="dxa"/>
              <w:left w:w="100" w:type="dxa"/>
            </w:tcMar>
            <w:vAlign w:val="center"/>
          </w:tcPr>
          <w:p w14:paraId="5036035C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432BB23E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7E61DBD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17" w:type="dxa"/>
            <w:tcMar>
              <w:top w:w="50" w:type="dxa"/>
              <w:left w:w="100" w:type="dxa"/>
            </w:tcMar>
            <w:vAlign w:val="center"/>
          </w:tcPr>
          <w:p w14:paraId="0B3C002F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27.05.2026 </w:t>
            </w:r>
          </w:p>
        </w:tc>
        <w:tc>
          <w:tcPr>
            <w:tcW w:w="1927" w:type="dxa"/>
            <w:tcMar>
              <w:top w:w="50" w:type="dxa"/>
              <w:left w:w="100" w:type="dxa"/>
            </w:tcMar>
            <w:vAlign w:val="center"/>
          </w:tcPr>
          <w:p w14:paraId="17DFB15E" w14:textId="77777777" w:rsidR="001371C2" w:rsidRDefault="001371C2">
            <w:pPr>
              <w:spacing w:after="0"/>
              <w:ind w:left="135"/>
            </w:pPr>
          </w:p>
        </w:tc>
      </w:tr>
      <w:tr w:rsidR="001371C2" w14:paraId="249A2E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FF975D3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8" w:type="dxa"/>
            <w:tcMar>
              <w:top w:w="50" w:type="dxa"/>
              <w:left w:w="100" w:type="dxa"/>
            </w:tcMar>
            <w:vAlign w:val="center"/>
          </w:tcPr>
          <w:p w14:paraId="0029F8BF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9" w:type="dxa"/>
            <w:tcMar>
              <w:top w:w="50" w:type="dxa"/>
              <w:left w:w="100" w:type="dxa"/>
            </w:tcMar>
            <w:vAlign w:val="center"/>
          </w:tcPr>
          <w:p w14:paraId="653869BD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582" w:type="dxa"/>
            <w:tcMar>
              <w:top w:w="50" w:type="dxa"/>
              <w:left w:w="100" w:type="dxa"/>
            </w:tcMar>
            <w:vAlign w:val="center"/>
          </w:tcPr>
          <w:p w14:paraId="403D53E6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C8776C" w14:textId="77777777" w:rsidR="001371C2" w:rsidRDefault="001371C2"/>
        </w:tc>
      </w:tr>
    </w:tbl>
    <w:p w14:paraId="49E54499" w14:textId="77777777" w:rsidR="001371C2" w:rsidRDefault="001371C2">
      <w:pPr>
        <w:sectPr w:rsidR="001371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B856AEF" w14:textId="77777777" w:rsidR="001371C2" w:rsidRDefault="009D48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9"/>
        <w:gridCol w:w="3748"/>
        <w:gridCol w:w="1154"/>
        <w:gridCol w:w="1841"/>
        <w:gridCol w:w="1910"/>
        <w:gridCol w:w="1423"/>
        <w:gridCol w:w="2837"/>
      </w:tblGrid>
      <w:tr w:rsidR="001371C2" w14:paraId="7FA9FF48" w14:textId="77777777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644C5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AD230E0" w14:textId="77777777" w:rsidR="001371C2" w:rsidRDefault="001371C2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CA9D7D7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ACA4479" w14:textId="77777777" w:rsidR="001371C2" w:rsidRDefault="001371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CB1A90D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4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AF426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C93F5E3" w14:textId="77777777" w:rsidR="001371C2" w:rsidRDefault="001371C2">
            <w:pPr>
              <w:spacing w:after="0"/>
              <w:ind w:left="135"/>
            </w:pPr>
          </w:p>
        </w:tc>
        <w:tc>
          <w:tcPr>
            <w:tcW w:w="19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4CD85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6143108" w14:textId="77777777" w:rsidR="001371C2" w:rsidRDefault="001371C2">
            <w:pPr>
              <w:spacing w:after="0"/>
              <w:ind w:left="135"/>
            </w:pPr>
          </w:p>
        </w:tc>
      </w:tr>
      <w:tr w:rsidR="001371C2" w14:paraId="6F9BEA9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7B36544" w14:textId="77777777" w:rsidR="001371C2" w:rsidRDefault="001371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840C222" w14:textId="77777777" w:rsidR="001371C2" w:rsidRDefault="001371C2"/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76489C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706D28B" w14:textId="77777777" w:rsidR="001371C2" w:rsidRDefault="001371C2">
            <w:pPr>
              <w:spacing w:after="0"/>
              <w:ind w:left="135"/>
            </w:pP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BC7CEE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B59346F" w14:textId="77777777" w:rsidR="001371C2" w:rsidRDefault="001371C2">
            <w:pPr>
              <w:spacing w:after="0"/>
              <w:ind w:left="135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83D48EF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1223E506" w14:textId="77777777" w:rsidR="001371C2" w:rsidRDefault="001371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15D5C0" w14:textId="77777777" w:rsidR="001371C2" w:rsidRDefault="001371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EB5CD91" w14:textId="77777777" w:rsidR="001371C2" w:rsidRDefault="001371C2"/>
        </w:tc>
      </w:tr>
      <w:tr w:rsidR="001371C2" w:rsidRPr="0031615F" w14:paraId="206056A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B83CEE4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AA4DC78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1AAA0B0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49E3698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4539DC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6D9D22A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D603F11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452</w:t>
              </w:r>
            </w:hyperlink>
          </w:p>
        </w:tc>
      </w:tr>
      <w:tr w:rsidR="001371C2" w:rsidRPr="0031615F" w14:paraId="03B31C2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AE918AA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63FCF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5ED3779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875F45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02AE60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8C848A7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69816E5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eaaa</w:t>
              </w:r>
            </w:hyperlink>
          </w:p>
        </w:tc>
      </w:tr>
      <w:tr w:rsidR="001371C2" w14:paraId="49B3ED3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94B7FD3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7386F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B0D65E1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C0A52C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315DD8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8DF6F77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EC3D44A" w14:textId="77777777" w:rsidR="001371C2" w:rsidRDefault="001371C2">
            <w:pPr>
              <w:spacing w:after="0"/>
              <w:ind w:left="135"/>
            </w:pPr>
          </w:p>
        </w:tc>
      </w:tr>
      <w:tr w:rsidR="001371C2" w14:paraId="1907513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6A0BBD0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51EA10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48D36EF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688167D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7793DB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1410EB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7DF352A" w14:textId="77777777" w:rsidR="001371C2" w:rsidRDefault="001371C2">
            <w:pPr>
              <w:spacing w:after="0"/>
              <w:ind w:left="135"/>
            </w:pPr>
          </w:p>
        </w:tc>
      </w:tr>
      <w:tr w:rsidR="001371C2" w14:paraId="68EA77E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8C2A2D6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EDC40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5855984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7C8003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EBDCB1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2264F7B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2C41F1C" w14:textId="77777777" w:rsidR="001371C2" w:rsidRDefault="001371C2">
            <w:pPr>
              <w:spacing w:after="0"/>
              <w:ind w:left="135"/>
            </w:pPr>
          </w:p>
        </w:tc>
      </w:tr>
      <w:tr w:rsidR="001371C2" w14:paraId="324DC7D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607713B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8F856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AFD9743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DA0ACD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812D91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61E46C8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28E25D2" w14:textId="77777777" w:rsidR="001371C2" w:rsidRDefault="001371C2">
            <w:pPr>
              <w:spacing w:after="0"/>
              <w:ind w:left="135"/>
            </w:pPr>
          </w:p>
        </w:tc>
      </w:tr>
      <w:tr w:rsidR="001371C2" w14:paraId="01EBE17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CF8B283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E52DE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21E9005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987E3E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D3E4DA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A363033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BE3EC45" w14:textId="77777777" w:rsidR="001371C2" w:rsidRDefault="001371C2">
            <w:pPr>
              <w:spacing w:after="0"/>
              <w:ind w:left="135"/>
            </w:pPr>
          </w:p>
        </w:tc>
      </w:tr>
      <w:tr w:rsidR="001371C2" w14:paraId="6B13678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13485BD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FB8DC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B7A441C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C93D0F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DC3A78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5FF0184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2EA217D" w14:textId="77777777" w:rsidR="001371C2" w:rsidRDefault="001371C2">
            <w:pPr>
              <w:spacing w:after="0"/>
              <w:ind w:left="135"/>
            </w:pPr>
          </w:p>
        </w:tc>
      </w:tr>
      <w:tr w:rsidR="001371C2" w14:paraId="3A6B95C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277FCA3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023F28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вида x² = a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E1BDB70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DBE52F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980E01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02275F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514CF8F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0F30015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C5D3A92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F9CDFF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049A46F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143600A8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6C3E7B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49CA07B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17C5829A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1371C2" w:rsidRPr="0031615F" w14:paraId="7D3EBAE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FB07E09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0DFFCC7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BF15281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3F7149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8DD32F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8F89587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38D428C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</w:hyperlink>
          </w:p>
        </w:tc>
      </w:tr>
      <w:tr w:rsidR="001371C2" w:rsidRPr="0031615F" w14:paraId="108950A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A959CD7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8AECB6F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4BF274F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453CE3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E1A65D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5C12DB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F029134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1371C2" w:rsidRPr="0031615F" w14:paraId="33B1A4C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EE9066A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A7FD3A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3AA897D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0695E1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54AB45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DF4C18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1B1F931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71C2" w:rsidRPr="0031615F" w14:paraId="3F50809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10AD67C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D3205F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числовых выражений, содержащих квадратные корни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98DC7BC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F344E5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4AF222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DBECA6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B6791C8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1371C2" w:rsidRPr="0031615F" w14:paraId="4CD6924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E631ADF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B0A9EF4" w14:textId="77777777" w:rsidR="001371C2" w:rsidRDefault="009D480F">
            <w:pPr>
              <w:spacing w:after="0"/>
              <w:ind w:left="135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Преобразование числовых выражений, содержащих квадратные корни.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1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180A420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F251CEB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DD32D2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978EDF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F4DF5AB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1371C2" w:rsidRPr="0031615F" w14:paraId="5B0ED44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EB5F8D1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6175A0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8E54177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1E0D4F4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FA7BAA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0B05A4E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88540AB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71C2" w:rsidRPr="0031615F" w14:paraId="010782C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2F1D6A5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2C45CA4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2230493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4473652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9FB61D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BE5D13E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1A992AB1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436098</w:t>
              </w:r>
            </w:hyperlink>
          </w:p>
        </w:tc>
      </w:tr>
      <w:tr w:rsidR="001371C2" w:rsidRPr="0031615F" w14:paraId="526060F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82FA6F1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7241EF3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FC44CD9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68C4E6B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4D4CC8E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2B8530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4552B07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1371C2" w:rsidRPr="0031615F" w14:paraId="29FF155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674D120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8799F5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F2A23F9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EB2C46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B24643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E24E3C0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84213D1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1371C2" w:rsidRPr="0031615F" w14:paraId="0DC576D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9E1767B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8B0D0D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6806053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5FC174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315274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D90A2A3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0BC2ADF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435648</w:t>
              </w:r>
            </w:hyperlink>
          </w:p>
        </w:tc>
      </w:tr>
      <w:tr w:rsidR="001371C2" w:rsidRPr="0031615F" w14:paraId="7394ADB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B6C068A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43DB70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целым показателем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846228B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5A7F39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73860B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8E402AE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E47CD1E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1C2" w:rsidRPr="0031615F" w14:paraId="31D81FB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9D86F8A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F3BCDEF" w14:textId="77777777" w:rsidR="001371C2" w:rsidRDefault="009D480F">
            <w:pPr>
              <w:spacing w:after="0"/>
              <w:ind w:left="135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степени с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2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4582AA1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5685667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EC7872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799E0C7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5510FCE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1C2" w14:paraId="13ED949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B447236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DE6234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D6A1D89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AFBF6E6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F3B9F2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D54C36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7DA11E7" w14:textId="77777777" w:rsidR="001371C2" w:rsidRDefault="001371C2">
            <w:pPr>
              <w:spacing w:after="0"/>
              <w:ind w:left="135"/>
            </w:pPr>
          </w:p>
        </w:tc>
      </w:tr>
      <w:tr w:rsidR="001371C2" w14:paraId="33E53E0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C699416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62CAD0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Квадратный трёхчлен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E0B5797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142C276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CEF80E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B307DB4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E5311F8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0E10496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C8A1BDC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95BCE64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209BBC1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A74A46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7D382E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8515A9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40E278D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371C2" w:rsidRPr="0031615F" w14:paraId="0074354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1DDC872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5F7BD4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Разложение квадратного трёхчлена на множители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E1E599E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1D60E7EE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9AE4DB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EE8E89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82F7A50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371C2" w14:paraId="04D25DD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52C4241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F6753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№ 3. Квадратный трехчлен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2FB3D11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B628255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D2EDC08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9BC00F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C7EBAD5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6A51DCD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565C5A3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C5BC638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Алгебраическая дробь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7D04189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B6F13E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F5AD39E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A751A4E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97F0E3D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430382</w:t>
              </w:r>
            </w:hyperlink>
          </w:p>
        </w:tc>
      </w:tr>
      <w:tr w:rsidR="001371C2" w14:paraId="7574AD3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19274DB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99D158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A010A5E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64F7731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4081DDE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66E8A9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19C6AA01" w14:textId="77777777" w:rsidR="001371C2" w:rsidRDefault="001371C2">
            <w:pPr>
              <w:spacing w:after="0"/>
              <w:ind w:left="135"/>
            </w:pPr>
          </w:p>
        </w:tc>
      </w:tr>
      <w:tr w:rsidR="001371C2" w14:paraId="70F6F00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8263AC7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DA99A78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E97AD95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BEB0B9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32961B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597C2D0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A198B03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4BF87FA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C63BCCC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4EC00B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D2A28FB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65730DD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9E7814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1561CF0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FA0EEDE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1C2" w:rsidRPr="0031615F" w14:paraId="2A0B95C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746350A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6D6E6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031B1AC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D79F35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A78507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4B44173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123F8630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1C2" w:rsidRPr="0031615F" w14:paraId="37AD64A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97D27C5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6B607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F5FD1E0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A035DE8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E367DD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B85DAC0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925BC15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371C2" w:rsidRPr="0031615F" w14:paraId="21B30DA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1FAE0E4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92413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Сокращение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5DD22F6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6F932FD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C9F9B0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20B5DD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91BFC83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1371C2" w:rsidRPr="0031615F" w14:paraId="7B43C1D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D1F6DE5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9C7ED2A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5E25194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4660752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D7A4F1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8386ECE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7FFCC0D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71C2" w:rsidRPr="0031615F" w14:paraId="082EDE9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16F90D8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149C89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1C62D88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ACD743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6F19DC8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E3ED61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BA8721E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71C2" w:rsidRPr="0031615F" w14:paraId="45097D4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91EEE4D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2A8BB78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E2CA69D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2009B7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C59318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4CE915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3AB7DE4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71C2" w:rsidRPr="0031615F" w14:paraId="6E719AC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816EFE5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2FDF065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 и деление алгебраических дробей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2FC221E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DB5A10E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BF06CD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18CCE1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1CA7184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1371C2" w:rsidRPr="0031615F" w14:paraId="3E155E6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74BF5F3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273887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3B0774B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3DD79C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296633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E685813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4077B63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71C2" w:rsidRPr="0031615F" w14:paraId="7933DE8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4D47727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5EC0129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9F5749B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887621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CCB932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8D8335B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936DFC8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1371C2" w:rsidRPr="0031615F" w14:paraId="7CEB8F2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5EE0B29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2EFD70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алгебраические дроби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DBD677D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637E9E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A15CF76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1C4BBB4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361E06E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432736</w:t>
              </w:r>
            </w:hyperlink>
          </w:p>
        </w:tc>
      </w:tr>
      <w:tr w:rsidR="001371C2" w:rsidRPr="0031615F" w14:paraId="0A42A5E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3DF0DE0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F243466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"Алгебраическая дробь"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AFB07CB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4B66CF50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22BFE5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CCA088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DB52B15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1371C2" w:rsidRPr="0031615F" w14:paraId="234A8BE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9E2C677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E4844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8B31805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9AD403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684A9D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A74514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B5E14A3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1C2" w:rsidRPr="0031615F" w14:paraId="096531C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DE50855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67D9DAA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C16551B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6FCBB82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565D8E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F403E63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EA635A8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1C2" w:rsidRPr="0031615F" w14:paraId="35E1110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A330DD7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3A69837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92A6F25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BF686E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BA2290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70DCF7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7DC9F89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1371C2" w:rsidRPr="0031615F" w14:paraId="7D528B3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658081A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A3B81E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7F30DB9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26262B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37332D8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572733E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2BBE526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158</w:t>
              </w:r>
            </w:hyperlink>
          </w:p>
        </w:tc>
      </w:tr>
      <w:tr w:rsidR="001371C2" w:rsidRPr="0031615F" w14:paraId="64125D3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2B2ACF8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BA292A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6E1652B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FF2DB3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2CFC5F6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7EA3C1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00F3FE1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1C2" w:rsidRPr="0031615F" w14:paraId="2B9B6FB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F8E4BCA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0FE58D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8A28BB1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4ED5D48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C46179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80363E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51B83C9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71C2" w:rsidRPr="0031615F" w14:paraId="7010C68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5199414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1527984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40C83EA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F2D5C0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A2F94D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E6CD278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FD31671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71C2" w:rsidRPr="0031615F" w14:paraId="52F07CF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E9C8B25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92F88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F548CE9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9AE9FE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B3887C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2BCCB1B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FC8BC65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430076</w:t>
              </w:r>
            </w:hyperlink>
          </w:p>
        </w:tc>
      </w:tr>
      <w:tr w:rsidR="001371C2" w:rsidRPr="0031615F" w14:paraId="7D83AF2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EF7809F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80E52FE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8929E3C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BCD33F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A4F989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A9CECF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13B5DA1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1371C2" w:rsidRPr="0031615F" w14:paraId="0062C4C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FE401FA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2CA951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квадратным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1684592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841ADE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AB97C2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8DC494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5F3ADE3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1371C2" w:rsidRPr="0031615F" w14:paraId="10EB9E2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82465BA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75F8370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6423303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4ABACF8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917666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1BF9198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D4165CF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1C2" w:rsidRPr="0031615F" w14:paraId="016B8CB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A1E08FE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4BCA2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F97C1EA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BF7163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11CC8A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84B564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D3911C5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1371C2" w:rsidRPr="0031615F" w14:paraId="40C21B8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601C2F0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CA03A18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9E185F3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BDC613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0896B3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2E2213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82078AB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71C2" w:rsidRPr="0031615F" w14:paraId="669EC92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1A7CB7C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D363707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квадратных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3E9DF6F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E2D81A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2D31BA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7D90D3F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CDDDE1C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1C2" w:rsidRPr="0031615F" w14:paraId="170425A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49826CC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C155873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"Квадратные уравнения"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9EEDC77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4B8C8CE8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A068BA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8286AA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1911CA1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71C2" w14:paraId="12864B7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525575B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494EFCF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0C0C96A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EFBD2F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DD8C6C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04E04C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C1AFDC5" w14:textId="77777777" w:rsidR="001371C2" w:rsidRDefault="001371C2">
            <w:pPr>
              <w:spacing w:after="0"/>
              <w:ind w:left="135"/>
            </w:pPr>
          </w:p>
        </w:tc>
      </w:tr>
      <w:tr w:rsidR="001371C2" w14:paraId="0C9EDB8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50A6A27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97240C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04EBDF2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7D9C1B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7EA147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A1F60B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0CEE7C9" w14:textId="77777777" w:rsidR="001371C2" w:rsidRDefault="001371C2">
            <w:pPr>
              <w:spacing w:after="0"/>
              <w:ind w:left="135"/>
            </w:pPr>
          </w:p>
        </w:tc>
      </w:tr>
      <w:tr w:rsidR="001371C2" w14:paraId="396E0E3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5592EF3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96AF6C0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788C863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57C775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2FB751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3C6B79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97DC7FE" w14:textId="77777777" w:rsidR="001371C2" w:rsidRDefault="001371C2">
            <w:pPr>
              <w:spacing w:after="0"/>
              <w:ind w:left="135"/>
            </w:pPr>
          </w:p>
        </w:tc>
      </w:tr>
      <w:tr w:rsidR="001371C2" w14:paraId="63FB967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E248E54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B74FC63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20353EF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4B7B5F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6CBA84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E03B8CE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1FD5B132" w14:textId="77777777" w:rsidR="001371C2" w:rsidRDefault="001371C2">
            <w:pPr>
              <w:spacing w:after="0"/>
              <w:ind w:left="135"/>
            </w:pPr>
          </w:p>
        </w:tc>
      </w:tr>
      <w:tr w:rsidR="001371C2" w14:paraId="2BC58D7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5C84220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E9D98DF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EFE7548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2E635EE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4AFBF28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5453740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B65644B" w14:textId="77777777" w:rsidR="001371C2" w:rsidRDefault="001371C2">
            <w:pPr>
              <w:spacing w:after="0"/>
              <w:ind w:left="135"/>
            </w:pPr>
          </w:p>
        </w:tc>
      </w:tr>
      <w:tr w:rsidR="001371C2" w14:paraId="3AD033E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4D16174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F947AB3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E3423E1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1515C8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956C51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0D4B3DE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B050651" w14:textId="77777777" w:rsidR="001371C2" w:rsidRDefault="001371C2">
            <w:pPr>
              <w:spacing w:after="0"/>
              <w:ind w:left="135"/>
            </w:pPr>
          </w:p>
        </w:tc>
      </w:tr>
      <w:tr w:rsidR="001371C2" w14:paraId="5DFBAE8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06332A7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9B0A6E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EEC0F07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1095D0E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F43AFE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2C15977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1E91E49A" w14:textId="77777777" w:rsidR="001371C2" w:rsidRDefault="001371C2">
            <w:pPr>
              <w:spacing w:after="0"/>
              <w:ind w:left="135"/>
            </w:pPr>
          </w:p>
        </w:tc>
      </w:tr>
      <w:tr w:rsidR="001371C2" w14:paraId="23C5F3A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B634EEE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BD7CACA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систем нелинейных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08B886B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3FD2CF6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2B2CD2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0745D4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B2A6086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4AC84C9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C2255EA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46EDF0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уравнения с двумя переменными 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822FACF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0FCC33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BDB1EE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03C7327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A1AA211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1C2" w:rsidRPr="0031615F" w14:paraId="3DFD540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12F9567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98341A6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B7A3DBE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B9F8F7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34F4D2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45090E4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1D330A1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1371C2" w14:paraId="0332038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A8C50BA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01C969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39892D1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4F45355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D1B32A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772FC6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14A8736" w14:textId="77777777" w:rsidR="001371C2" w:rsidRDefault="001371C2">
            <w:pPr>
              <w:spacing w:after="0"/>
              <w:ind w:left="135"/>
            </w:pPr>
          </w:p>
        </w:tc>
      </w:tr>
      <w:tr w:rsidR="001371C2" w14:paraId="51E8DF4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0BD1A05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19C0776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с помощью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9D71BF3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C580A3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88C26F6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3BF7C7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415C310" w14:textId="77777777" w:rsidR="001371C2" w:rsidRDefault="001371C2">
            <w:pPr>
              <w:spacing w:after="0"/>
              <w:ind w:left="135"/>
            </w:pPr>
          </w:p>
        </w:tc>
      </w:tr>
      <w:tr w:rsidR="001371C2" w14:paraId="60B57E8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DCA95E9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FE5F3CC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 6 по теме Системы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3C69F2C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5D50817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8A4418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072DCE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190F28A" w14:textId="77777777" w:rsidR="001371C2" w:rsidRDefault="001371C2">
            <w:pPr>
              <w:spacing w:after="0"/>
              <w:ind w:left="135"/>
            </w:pPr>
          </w:p>
        </w:tc>
      </w:tr>
      <w:tr w:rsidR="001371C2" w14:paraId="6D89DC5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DC5197A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D6F3BE0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F59096C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5CB304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F06F40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8CD404F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528E945" w14:textId="77777777" w:rsidR="001371C2" w:rsidRDefault="001371C2">
            <w:pPr>
              <w:spacing w:after="0"/>
              <w:ind w:left="135"/>
            </w:pPr>
          </w:p>
        </w:tc>
      </w:tr>
      <w:tr w:rsidR="001371C2" w14:paraId="465F8E26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CD72BD4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5B95AA1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72D69A91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DF4A2D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D17D6D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698D90F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0CBD2B8" w14:textId="77777777" w:rsidR="001371C2" w:rsidRDefault="001371C2">
            <w:pPr>
              <w:spacing w:after="0"/>
              <w:ind w:left="135"/>
            </w:pPr>
          </w:p>
        </w:tc>
      </w:tr>
      <w:tr w:rsidR="001371C2" w14:paraId="3086873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ADD0F36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D9D686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ABC0752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A71BA0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7FA148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FF165A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AD60B90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32065CF4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3FE95E9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8C9DD51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33C45D2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A4F312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B1D70ED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381F0B8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AFC744C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692</w:t>
              </w:r>
            </w:hyperlink>
          </w:p>
        </w:tc>
      </w:tr>
      <w:tr w:rsidR="001371C2" w:rsidRPr="0031615F" w14:paraId="5E7C39E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928D236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E1525B9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C552EAE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AECA87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406F21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981F336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95C2173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1371C2" w14:paraId="4DF1948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EC54560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1036F82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BD99CD4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662393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13B039F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006CD8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0072A61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7B38C46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7DB8C28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9CAC34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1872048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7EE386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8F5D35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9BA160A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2EC384D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371C2" w:rsidRPr="0031615F" w14:paraId="33505D2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BD47D5D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1DA24B0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8BE4DDB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7BD7CD6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B6AF30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0F988B0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FFDB688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71C2" w14:paraId="19A5BA8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D1210D6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91CA4A8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AE57C60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60E1435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CE06F7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920F76F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0C11093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4A58DB5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5F1D92A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A24C6FF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FF2FAF4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792461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196FBCE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846CA73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ED19BF4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71C2" w:rsidRPr="0031615F" w14:paraId="70FF12F1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DE3BAF9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488D3E6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035F88C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18CCC1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17EF8F6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F21AC5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49DE5210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71C2" w14:paraId="05CC8DB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4868D4F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8E7B696" w14:textId="77777777" w:rsidR="001371C2" w:rsidRDefault="009D480F">
            <w:pPr>
              <w:spacing w:after="0"/>
              <w:ind w:left="135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C547CBF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40428693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331916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FA46B7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1BAC962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6C87B78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3649805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528ADB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49C29C7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5FBA644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226328E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E6E3FB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68FFA71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1371C2" w:rsidRPr="0031615F" w14:paraId="69E67495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D97FD19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AD58020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BA10F83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CDCDDC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035A058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4552384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114046BD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1371C2" w14:paraId="294FB93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913739C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0A470EB4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30BB980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3D8407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A2EBED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E5C5097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168C8ED2" w14:textId="77777777" w:rsidR="001371C2" w:rsidRDefault="001371C2">
            <w:pPr>
              <w:spacing w:after="0"/>
              <w:ind w:left="135"/>
            </w:pPr>
          </w:p>
        </w:tc>
      </w:tr>
      <w:tr w:rsidR="001371C2" w14:paraId="200A99F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72819C9E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623C3A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0AD6D63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84A539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675C5E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7F355D0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D3E7490" w14:textId="77777777" w:rsidR="001371C2" w:rsidRDefault="001371C2">
            <w:pPr>
              <w:spacing w:after="0"/>
              <w:ind w:left="135"/>
            </w:pPr>
          </w:p>
        </w:tc>
      </w:tr>
      <w:tr w:rsidR="001371C2" w14:paraId="6E50D1C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1C0A664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BC1D1F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функции, их отображение на графике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9B62373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B7ACFE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187156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64C0E1E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EC673B0" w14:textId="77777777" w:rsidR="001371C2" w:rsidRDefault="001371C2">
            <w:pPr>
              <w:spacing w:after="0"/>
              <w:ind w:left="135"/>
            </w:pPr>
          </w:p>
        </w:tc>
      </w:tr>
      <w:tr w:rsidR="001371C2" w14:paraId="5561167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D8D550E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204BAC0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Чтение и построение графиков функций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A7D283A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1E7CEFB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A04431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08F0234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195462DA" w14:textId="77777777" w:rsidR="001371C2" w:rsidRDefault="001371C2">
            <w:pPr>
              <w:spacing w:after="0"/>
              <w:ind w:left="135"/>
            </w:pPr>
          </w:p>
        </w:tc>
      </w:tr>
      <w:tr w:rsidR="001371C2" w14:paraId="1A118C2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8A8BCB0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C5B6867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9C127A9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21B5BF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5EA4810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7F5CE84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C007EE9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6E44EAB2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E39C5E0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968EDD3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978B47C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6B0C43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663B97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ACFA589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B0E4A4A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bbc</w:t>
              </w:r>
            </w:hyperlink>
          </w:p>
        </w:tc>
      </w:tr>
      <w:tr w:rsidR="001371C2" w14:paraId="3CB40F4E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4ECAB91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67ED21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A4E6BDD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1D8CB6E8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A51AFE8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AD63803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72FB809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19B3A5B7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62BBFB9A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0B01BB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Гипербола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F24DE80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478C13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79970B0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484E6A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9908E65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1371C2" w:rsidRPr="0031615F" w14:paraId="61CA7833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BE91BF9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8E2E5AA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 функции y = x²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13918C2B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1BB063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EE964F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2AD2FF12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7B9016E0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434572</w:t>
              </w:r>
            </w:hyperlink>
          </w:p>
        </w:tc>
      </w:tr>
      <w:tr w:rsidR="001371C2" w:rsidRPr="0031615F" w14:paraId="4B5204CD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F721ADD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477D5E10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|х|; графическое решение уравнений и систем уравнений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2F8E541F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023DE79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BEADD95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1C43606B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FD6B7B2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1371C2" w:rsidRPr="0031615F" w14:paraId="52B30DA8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248EFDD9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CAD2B5A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A64D40B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49277440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09A39551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63A404A3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652D49B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1371C2" w:rsidRPr="0031615F" w14:paraId="39783880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3A1FCD95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711EA804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02087F5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B0C8810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ACCA148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7542E55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382515E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71C2" w14:paraId="3F6E8FFF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41C4690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BCBE7C4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388721CC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3284F8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2C808FCB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B1921BB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6E2FEB9B" w14:textId="77777777" w:rsidR="001371C2" w:rsidRDefault="001371C2">
            <w:pPr>
              <w:spacing w:after="0"/>
              <w:ind w:left="135"/>
            </w:pPr>
          </w:p>
        </w:tc>
      </w:tr>
      <w:tr w:rsidR="001371C2" w:rsidRPr="0031615F" w14:paraId="499A973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0F96F8B0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2DCF439E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0361C969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59787FC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7ECB162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501E226C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F1B6912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1371C2" w:rsidRPr="0031615F" w14:paraId="7111E2FC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AA8750B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3B9F1331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60B023BA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60578A1C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95A3176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42834D0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057EEB34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437510</w:t>
              </w:r>
            </w:hyperlink>
          </w:p>
        </w:tc>
      </w:tr>
      <w:tr w:rsidR="001371C2" w:rsidRPr="0031615F" w14:paraId="13085F89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563DC71F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1B0CC78E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54505D83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2A205D02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369CD737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39F9296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26B54442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1371C2" w:rsidRPr="0031615F" w14:paraId="0B0D7DFB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4345D027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684F49A6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4C94B35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79570B4A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1B590A53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41EDD01E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5B55F10E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1371C2" w:rsidRPr="0031615F" w14:paraId="786DD9BA" w14:textId="77777777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14:paraId="1FA6BC22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14:paraId="5A8C35CC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w="817" w:type="dxa"/>
            <w:tcMar>
              <w:top w:w="50" w:type="dxa"/>
              <w:left w:w="100" w:type="dxa"/>
            </w:tcMar>
            <w:vAlign w:val="center"/>
          </w:tcPr>
          <w:p w14:paraId="4FF8BDF5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149C3A98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4880A3D9" w14:textId="77777777" w:rsidR="001371C2" w:rsidRDefault="001371C2">
            <w:pPr>
              <w:spacing w:after="0"/>
              <w:ind w:left="135"/>
              <w:jc w:val="center"/>
            </w:pPr>
          </w:p>
        </w:tc>
        <w:tc>
          <w:tcPr>
            <w:tcW w:w="1241" w:type="dxa"/>
            <w:tcMar>
              <w:top w:w="50" w:type="dxa"/>
              <w:left w:w="100" w:type="dxa"/>
            </w:tcMar>
            <w:vAlign w:val="center"/>
          </w:tcPr>
          <w:p w14:paraId="0A1A926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1961" w:type="dxa"/>
            <w:tcMar>
              <w:top w:w="50" w:type="dxa"/>
              <w:left w:w="100" w:type="dxa"/>
            </w:tcMar>
            <w:vAlign w:val="center"/>
          </w:tcPr>
          <w:p w14:paraId="386E3ED9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437858</w:t>
              </w:r>
            </w:hyperlink>
          </w:p>
        </w:tc>
      </w:tr>
      <w:tr w:rsidR="001371C2" w14:paraId="63E0867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946BF0A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4" w:type="dxa"/>
            <w:tcMar>
              <w:top w:w="50" w:type="dxa"/>
              <w:left w:w="100" w:type="dxa"/>
            </w:tcMar>
            <w:vAlign w:val="center"/>
          </w:tcPr>
          <w:p w14:paraId="1A1BAFE3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3" w:type="dxa"/>
            <w:tcMar>
              <w:top w:w="50" w:type="dxa"/>
              <w:left w:w="100" w:type="dxa"/>
            </w:tcMar>
            <w:vAlign w:val="center"/>
          </w:tcPr>
          <w:p w14:paraId="3337555B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13" w:type="dxa"/>
            <w:tcMar>
              <w:top w:w="50" w:type="dxa"/>
              <w:left w:w="100" w:type="dxa"/>
            </w:tcMar>
            <w:vAlign w:val="center"/>
          </w:tcPr>
          <w:p w14:paraId="6CD25F3E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9CCFE6" w14:textId="77777777" w:rsidR="001371C2" w:rsidRDefault="001371C2"/>
        </w:tc>
      </w:tr>
    </w:tbl>
    <w:p w14:paraId="379464BE" w14:textId="77777777" w:rsidR="001371C2" w:rsidRDefault="001371C2">
      <w:pPr>
        <w:sectPr w:rsidR="001371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2E9A61D" w14:textId="77777777" w:rsidR="001371C2" w:rsidRDefault="009D480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1"/>
        <w:gridCol w:w="3871"/>
        <w:gridCol w:w="1059"/>
        <w:gridCol w:w="1841"/>
        <w:gridCol w:w="1910"/>
        <w:gridCol w:w="1423"/>
        <w:gridCol w:w="2837"/>
      </w:tblGrid>
      <w:tr w:rsidR="001371C2" w14:paraId="243C88BB" w14:textId="77777777" w:rsidTr="008646A5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8967F40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09C967C" w14:textId="77777777" w:rsidR="001371C2" w:rsidRDefault="001371C2">
            <w:pPr>
              <w:spacing w:after="0"/>
              <w:ind w:left="135"/>
            </w:pPr>
          </w:p>
        </w:tc>
        <w:tc>
          <w:tcPr>
            <w:tcW w:w="403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24603E4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3100A96" w14:textId="77777777" w:rsidR="001371C2" w:rsidRDefault="001371C2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972DE47" w14:textId="77777777" w:rsidR="001371C2" w:rsidRDefault="009D480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C63610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D14EFB6" w14:textId="77777777" w:rsidR="001371C2" w:rsidRDefault="001371C2">
            <w:pPr>
              <w:spacing w:after="0"/>
              <w:ind w:left="135"/>
            </w:pP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3CE22D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15BD8FA6" w14:textId="77777777" w:rsidR="001371C2" w:rsidRDefault="001371C2">
            <w:pPr>
              <w:spacing w:after="0"/>
              <w:ind w:left="135"/>
            </w:pPr>
          </w:p>
        </w:tc>
      </w:tr>
      <w:tr w:rsidR="001371C2" w14:paraId="475F6881" w14:textId="77777777" w:rsidTr="008646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15634F7" w14:textId="77777777" w:rsidR="001371C2" w:rsidRDefault="001371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33AC910" w14:textId="77777777" w:rsidR="001371C2" w:rsidRDefault="001371C2"/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14042C8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94EAF93" w14:textId="77777777" w:rsidR="001371C2" w:rsidRDefault="001371C2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AB267BB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494235CB" w14:textId="77777777" w:rsidR="001371C2" w:rsidRDefault="001371C2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1683D1" w14:textId="77777777" w:rsidR="001371C2" w:rsidRDefault="009D480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6CB9EF3" w14:textId="77777777" w:rsidR="001371C2" w:rsidRDefault="001371C2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9DA8B1" w14:textId="77777777" w:rsidR="001371C2" w:rsidRDefault="001371C2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5D7508" w14:textId="77777777" w:rsidR="001371C2" w:rsidRDefault="001371C2"/>
        </w:tc>
      </w:tr>
      <w:tr w:rsidR="008646A5" w14:paraId="7B0F59E9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2390A56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14E472E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30D838E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87CC23D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5348E53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450336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E98E829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41FCC8B8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6F94AF0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4BCA670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449FAF2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52CCAE4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70506A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C9C633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CC58E9B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7DD5C0C2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9AD10CA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1F69D5F9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A427AF6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374107A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6A8DB62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6F507E3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3C354F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55B215C4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C50C100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1108D905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B7A5B40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00B7633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2C2551A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47805D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14594A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7A121707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BF9EEA6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E45261B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Приближённое значение величины, точность приближения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DD39E72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723D94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B11926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41EC475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B63ADDF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15788B15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30A71A3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2B64B10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66A7E48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7B3EFD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2C378B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5B9BD9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576B131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48EDCC27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C7C55C8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8F3B97D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чисел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91FD677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57355D7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B1054D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6253FE6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E114E19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08F0A4A8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5BDE169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07D72E7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7ADE821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5AEF628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42630E7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82ED5A0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C62E71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61DC529A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2E98166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315DAA8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Прикидка и оценка результатов вычислений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8722624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2DF503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1D6E4C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1D3D57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4C70375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:rsidRPr="0031615F" w14:paraId="1C47B0A0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C59D980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DF9F17E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8B2617C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E52D5D8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E2ACC9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0B9BD2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65AA6C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</w:hyperlink>
          </w:p>
        </w:tc>
      </w:tr>
      <w:tr w:rsidR="008646A5" w14:paraId="190BA4BE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54FB73B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E350263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2A97365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BCC4F5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9DCA79F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1175694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761411B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:rsidRPr="0031615F" w14:paraId="37566CD6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EBBD121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3652E376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4ED051A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E98B1E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8ABB1E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3930BC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0F7709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8646A5" w:rsidRPr="0031615F" w14:paraId="3C7F38D7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99A1C0C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832A4B7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9E5EEB3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032A5D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7CE363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2C303F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143AE37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542</w:t>
              </w:r>
            </w:hyperlink>
          </w:p>
        </w:tc>
      </w:tr>
      <w:tr w:rsidR="008646A5" w:rsidRPr="0031615F" w14:paraId="0290D103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7B4672B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EE6DF5F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A141800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FE9A5B2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1867481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E3066B6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1E11289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46A5" w:rsidRPr="0031615F" w14:paraId="5D7D0A74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8AF1F42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14EDF2D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9D494AA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B57E159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6CF7E3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06E902A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C9D66CA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46A5" w14:paraId="52A91B48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106F163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267365D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C9D47A1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8D1CE04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3D96A42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CE5B03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58677A7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0CFF598E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C887C49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B14E245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B396488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D28BB9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471BA2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5FC178E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3206640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:rsidRPr="0031615F" w14:paraId="477FDF7C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B1B47D3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09F2CB5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582D5C0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4EF0DA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7ACDB0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31A165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F096BF9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46A5" w:rsidRPr="0031615F" w14:paraId="440FA63F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FAD8273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0E72268F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C3DF8F1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08409D9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7A8A91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22DA7B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248503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46A5" w14:paraId="4942E482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76996EE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18CFEC59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BAADB89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4B5025D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F28A3B2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51CAB73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7EA0EB4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318FAD45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6453641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83F2C16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A8B24FB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16749F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84BD86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677548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0AF618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0C21A110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FF6EC88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EDD0DA5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методом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161770B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209D78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545A81D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C4F17C3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4F594C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72EE19FD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12C9E62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7C4D897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"Уравнения с одной переменной"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5B5DB2B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CA5DC71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06DF13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A8B7D7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A18812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:rsidRPr="0031615F" w14:paraId="19782CCD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367FE11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378A8F18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9A0590B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84E637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80C969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7BB9DAF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39D0290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46A5" w:rsidRPr="0031615F" w14:paraId="7A19935B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25B69D3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7F783B7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D84E8EE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EE8F091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961B920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507E148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5A6D21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46A5" w14:paraId="73383E5B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236FA60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2301981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A4F4188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D91C5CF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5E9A60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455183D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F8F9AF3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028B4822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FBD206B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5919059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C5B7A40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C6DD3E0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65FE0F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D05C71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773079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4CC70E1F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45B0057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228E818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65CAD13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6868E5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C8D25D5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DF133F8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96397E6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7C45419E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B75A49D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3B38DD59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двух линейных уравнений с двумя переменными и её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F906FA9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3184F15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9EA44E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122FB5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BD17C3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:rsidRPr="0031615F" w14:paraId="61D38E3E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7F349EE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1B67E8EF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C5FD883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4020292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C293A95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4B95207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8C9F99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6A5" w:rsidRPr="0031615F" w14:paraId="7EEDBA08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C04BC50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CB91019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2AB4A0D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44ACB1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A1BF38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93194AC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E214F59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6A5" w14:paraId="003D4312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106C7A9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C265085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4EBEC03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CA1178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80D1563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FA6D47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3F0F5E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2F3C45B3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942CCAD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2B2D919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23F6A8D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5E76E3B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A7C7A17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464A816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49124C3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5B7D36E4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64ABD58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C4EA039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F65A0F2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DC2FAB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1D7F19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0A1C2F7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8C1523F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69BB5431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DAFBA44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0989C30F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50CCFC6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78B90AE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03A546E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8C5C50B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2522F7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4B4E7CC1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299BC4F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ED9FABD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B750EE9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C9CA01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C57352C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89FA449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F6E7369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6550262F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D14CA76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1A7DC3F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"Системы уравнений"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FB92C62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E8A116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078C200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B76140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D1AB9A0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5E9793A7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ED5CAF7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AD8432A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5958F81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5AF1B68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BB52EE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692862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3F3315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:rsidRPr="0031615F" w14:paraId="1B68AC97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8086480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50485D9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98FBFB5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BA4F8F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8ADB65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20F7F3F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914749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6A5" w:rsidRPr="0031615F" w14:paraId="4BF8E5F0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9B1D415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621D815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B6B8F25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5F5F67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DBA7B2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EBD10C3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38CC0E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646A5" w:rsidRPr="0031615F" w14:paraId="35CBF36F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69A1283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FC4FBC2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2FB4F51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1EAA6C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97CBC77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56E2CC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D475D1C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646A5" w:rsidRPr="0031615F" w14:paraId="33CD9946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C46BCDE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0C87ECA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6B50C2F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AA14A33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8A892A5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60E9132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E4E90E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8646A5" w14:paraId="7DDAB3BD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17DEE70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073140FE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796FEF5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6BFB6B3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3D0C59F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B3A4160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4EAC6D5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57E3DA62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A2E5C1C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F908126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5B78CFD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DA874E4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2992466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816212A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4032660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24B0C549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B3DD391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DEA4614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F8F5664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8F20E2C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1691A5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1DE0A62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24.12.2025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412837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:rsidRPr="0031615F" w14:paraId="6680B712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C8D4C60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3B7C3F6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BE579F9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853BD8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55A701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FF4D3E3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71957C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8646A5" w:rsidRPr="0031615F" w14:paraId="4DED221C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2FC25A5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E3D31A9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CA71104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0447A27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E0F10BE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023C6A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7D47DDC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6A5" w:rsidRPr="0031615F" w14:paraId="5538ED93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D426710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177890F4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75DA6B4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ED0F480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409351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604279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8E2F0B4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46A5" w14:paraId="654328F5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3FF057C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9821ACB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F4AD927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5798D3A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2BBEAB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03E5C5F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6A6F78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718622E4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C871B17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6272443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Квадратные неравенства и их решение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6A6EF2F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D32DDE7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377BC1D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786C2A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DDA79F8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:rsidRPr="0031615F" w14:paraId="64043DAC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1F57226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0028F63F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E7B8B94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4A68B8E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4447FD5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2E8DF86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D40D04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098</w:t>
              </w:r>
            </w:hyperlink>
          </w:p>
        </w:tc>
      </w:tr>
      <w:tr w:rsidR="008646A5" w14:paraId="345CD5B0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1BEECFE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4968943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E1CC9FE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17E22BD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F07841A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E63B24F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1BC6AE0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1DB7AEA8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87E9143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A979D64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"Неравенства"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57DEE4E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2BEC2B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10128C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6A47866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ABBE7D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:rsidRPr="0031615F" w14:paraId="7EDD3F3B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AB43694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E9E938C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48F3C27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0352ED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910EC3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FF01F4F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9EE1D0D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46A5" w:rsidRPr="0031615F" w14:paraId="4DCE0C88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8CFAD87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240C785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A330AFD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339654E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F00933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9DB548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7406E24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439842</w:t>
              </w:r>
            </w:hyperlink>
          </w:p>
        </w:tc>
      </w:tr>
      <w:tr w:rsidR="008646A5" w:rsidRPr="0031615F" w14:paraId="79480512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4C392BF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0DE1A552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48FFF0D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385B68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4177BC5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F43058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EFA2DE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46A5" w:rsidRPr="0031615F" w14:paraId="3787BE27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AF78F6E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6464D98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21BA9DE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A5087D5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77DC95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75610AD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BCAA0CD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46A5" w:rsidRPr="0031615F" w14:paraId="58617FB3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D96A44C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729F869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02BB747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822DE2F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CB27E2E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69F5AAA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660F31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6A5" w:rsidRPr="0031615F" w14:paraId="1B1C139C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F6CD902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DCDF98A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1EB1ED6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40AF3C0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335D7D5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A5BA01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DD97F9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8646A5" w:rsidRPr="0031615F" w14:paraId="57DDAC9B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F290D95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04FAD2AB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5708CD1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D6E538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424977E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AD4AA2B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B9114F5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6A5" w:rsidRPr="0031615F" w14:paraId="5D3CE122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E339996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C98032E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EBEE6EE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CAE35E3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56485D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322FE37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07F4311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526</w:t>
              </w:r>
            </w:hyperlink>
          </w:p>
        </w:tc>
      </w:tr>
      <w:tr w:rsidR="008646A5" w14:paraId="65D20DE2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395ACCC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012C09D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Парабола, координаты вершины параболы, ось симметрии параболы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A740AD9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0D0E912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98A20E6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1CC45D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A5EF16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1A57ACEE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66B90B6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79B6864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00088BE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F8A8E47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1812EE9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3F15086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BAB0124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44E9F8E9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091DAD6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6851C4E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B9BD100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3ADBFB9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A0E40F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5A1B11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9CD52B0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5B98BB42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EFEEDB7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4F274F9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47E5917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E2C78BC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B2092AD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BA7AA2C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A384414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6C4C54AE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D54C6E5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085EF299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D8D7BEC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7D7EA3E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14240BD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5BA6202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4ECE46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77029E79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7597DB6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F389B8A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9B3D09A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2568B20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2402AC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987553B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7DD7C9F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4C8B5B55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A86896F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6533C5E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23FC235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30A3FD8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B404471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B8E9060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74566F3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:rsidRPr="0031615F" w14:paraId="70498C50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93BAAAA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10F0CFB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"Функции"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971CF20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23E593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22B2845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B4C040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D402148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8646A5" w:rsidRPr="0031615F" w14:paraId="37D8ECE8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098CC00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10D70E6B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550E05C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ABBF9D2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6BC34F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9307542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30F2A5C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46A5" w:rsidRPr="0031615F" w14:paraId="15320AF1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8053FD3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1C6E3654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Задание последовательности рекуррентной формулой и формулой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B270297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29B3F09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8CE107E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45B6B8B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2398F10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ebda</w:t>
              </w:r>
            </w:hyperlink>
          </w:p>
        </w:tc>
      </w:tr>
      <w:tr w:rsidR="008646A5" w:rsidRPr="0031615F" w14:paraId="0214C69B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BDA86E2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97562F1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761A566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812F879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AD2F932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AED8B2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BBDCDC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6A5" w:rsidRPr="0031615F" w14:paraId="59ADF369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213E440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00285116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5BB5757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F126DBD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08B850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693A7EE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9E519E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46A5" w:rsidRPr="0031615F" w14:paraId="50DCAE78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15FFB42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A36CCF8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3623691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9D409E7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8CC9B9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22379C6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6038A48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6A5" w:rsidRPr="0031615F" w14:paraId="563A4F5F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D1E01EB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33C636C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EBEF1E9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E536303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0A7588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C4BBD99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0B54C3B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8646A5" w:rsidRPr="0031615F" w14:paraId="5B678FC9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603C47C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29957BC6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6BA33A5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5C1D2E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8D83831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F07868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94807FE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46A5" w:rsidRPr="0031615F" w14:paraId="1B40209E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F03FD3E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7170A97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9FE1F3E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50165F1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B08EEB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6781F9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6F1F490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6A5" w:rsidRPr="0031615F" w14:paraId="0DE30D2D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62FFAE2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9B86D64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349857F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6932FD5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79EB7EC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F02C5C2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25.03.2026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869620B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8646A5" w14:paraId="17BCE02E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A7D2E45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0F64EC61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DCCFA84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BB3530D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985DCF0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F79940B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312DF5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6E704958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3F105D3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10794393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72222AA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3989972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0435B0A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3088A6B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9B2E10B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6E25486A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4BAB9D1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A7762B6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112CD84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962FBEC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56764B3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8F15C6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E431262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:rsidRPr="0031615F" w14:paraId="30A075F3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757EC71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3166E1C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3E8B17D1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791D7946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AC27626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13B9C99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6F358BF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8646A5" w:rsidRPr="0031615F" w14:paraId="4B1A1792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6D9A799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36FF5487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C5A7E81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6B4154C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5A1D6F5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CC04062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672BF1A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46A5" w:rsidRPr="0031615F" w14:paraId="17281662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3070EAF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00CB36D4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"Числовые последовательности"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F032209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63D5D89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B39FA77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A4A976F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AA06AA6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8646A5" w14:paraId="2676A87F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7EF6A4A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36CD9E08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Запись, 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сравнение, действия с действительными числами, числовая прямая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9346A35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ADB29CD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4DF804F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D49FA38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A10ED90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2FA92010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12ADB4B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42B86D7" w14:textId="77777777" w:rsidR="008646A5" w:rsidRDefault="008646A5" w:rsidP="008646A5">
            <w:pPr>
              <w:spacing w:after="0"/>
              <w:ind w:left="135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Проценты, отношения, пропорции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4E0C198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D6FB5BD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19C057A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8AEFC9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21DE362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7F22120B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063FCA27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83AE075" w14:textId="77777777" w:rsidR="008646A5" w:rsidRDefault="008646A5" w:rsidP="008646A5">
            <w:pPr>
              <w:spacing w:after="0"/>
              <w:ind w:left="135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>
              <w:rPr>
                <w:rFonts w:ascii="Times New Roman" w:hAnsi="Times New Roman"/>
                <w:color w:val="000000"/>
                <w:sz w:val="24"/>
              </w:rPr>
              <w:t>Округление, приближение, оценка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65C1BB5F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43E27AB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6F84A422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E99A476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747234C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:rsidRPr="0031615F" w14:paraId="1D4B1713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91B1E84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006E84CD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AE94D98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53527EA2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ED0FDF5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2AB6DC7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159F59F7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8646A5" w:rsidRPr="0031615F" w14:paraId="22955272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4C0EC2C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8313DA2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4164E09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6BC9579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BBF1381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C5C1FD1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053D7A9B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8646A5" w:rsidRPr="0031615F" w14:paraId="5896D4DD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588937D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38F0576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0D18504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10E8BBC1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B7791A9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1BE33A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9E8F1F3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8646A5" w:rsidRPr="0031615F" w14:paraId="7CE87A54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2D70F71B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1C491F6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D206B53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FC22AA3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6EAA71B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3195BE5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EE75D06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8646A5" w:rsidRPr="0031615F" w14:paraId="0BB2D2C8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DA9EFD5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B62C060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Преобразование алгебраических выражений, допустимые значения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67B28C6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DD7FE30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23F2B24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3C66C44B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D853E46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444364</w:t>
              </w:r>
            </w:hyperlink>
          </w:p>
        </w:tc>
      </w:tr>
      <w:tr w:rsidR="008646A5" w:rsidRPr="0031615F" w14:paraId="29697920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64D03D8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3399505C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BAC9990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78BEF5F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E6AE2FB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5929E5C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4D20DD5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8646A5" w:rsidRPr="0031615F" w14:paraId="2CB03B56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E5884CF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34EBDE47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57BB24E8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183AD53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39D2935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F42D135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160E14D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8646A5" w:rsidRPr="0031615F" w14:paraId="3EF52FF6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7FE12F86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7CE92D59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87DB156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2908E96A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5EF51B0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591DA008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60913D9A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8646A5" w:rsidRPr="0031615F" w14:paraId="6AC320B0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F3DC33C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F77D0F4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297F9A9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B5173C7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2ED379A7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01EEC5ED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402BC8CC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8646A5" w:rsidRPr="0031615F" w14:paraId="39875146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5AC9E3F7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0E3B6761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7F9B641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61D19010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3F909559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28BE4183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5E411B0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8646A5" w:rsidRPr="0031615F" w14:paraId="5EF3AF99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1745B716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688D737F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1594CB4C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847D544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6CD3D16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AAD555A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76B027CC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8646A5" w:rsidRPr="0031615F" w14:paraId="637DCE79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5A46F67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50528EB2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Графическое решение уравнений и их систем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0A39190F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4B83187C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7F4F242F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1A2C28CC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2B25C831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46A5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445516</w:t>
              </w:r>
            </w:hyperlink>
          </w:p>
        </w:tc>
      </w:tr>
      <w:tr w:rsidR="008646A5" w14:paraId="07C544B1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6C66ED84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3B2E0EE" w14:textId="77777777" w:rsidR="008646A5" w:rsidRPr="008646A5" w:rsidRDefault="008646A5" w:rsidP="008646A5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406BED97" w14:textId="77777777" w:rsidR="008646A5" w:rsidRDefault="008646A5" w:rsidP="008646A5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7869F9D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52A5F0C6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4312B23F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F4CFE51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35FD20D4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35E8F6EB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45556D30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794A9FC7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EE0913A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48302254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79A1DC8F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5197574E" w14:textId="77777777" w:rsidR="008646A5" w:rsidRDefault="008646A5" w:rsidP="008646A5">
            <w:pPr>
              <w:spacing w:after="0"/>
              <w:ind w:left="135"/>
            </w:pPr>
          </w:p>
        </w:tc>
      </w:tr>
      <w:tr w:rsidR="008646A5" w14:paraId="55EF4990" w14:textId="77777777" w:rsidTr="008646A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14:paraId="4AE14885" w14:textId="77777777" w:rsidR="008646A5" w:rsidRDefault="008646A5" w:rsidP="008646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030" w:type="dxa"/>
            <w:tcMar>
              <w:top w:w="50" w:type="dxa"/>
              <w:left w:w="100" w:type="dxa"/>
            </w:tcMar>
            <w:vAlign w:val="center"/>
          </w:tcPr>
          <w:p w14:paraId="3FA7F88C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9F6F1B8" w14:textId="77777777" w:rsidR="008646A5" w:rsidRDefault="008646A5" w:rsidP="008646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01A3F80A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0A6F4318" w14:textId="77777777" w:rsidR="008646A5" w:rsidRDefault="008646A5" w:rsidP="008646A5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14:paraId="696DB0AE" w14:textId="77777777" w:rsidR="008646A5" w:rsidRDefault="008646A5" w:rsidP="008646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27.05.2026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14:paraId="301FFB0F" w14:textId="77777777" w:rsidR="008646A5" w:rsidRDefault="008646A5" w:rsidP="008646A5">
            <w:pPr>
              <w:spacing w:after="0"/>
              <w:ind w:left="135"/>
            </w:pPr>
          </w:p>
        </w:tc>
      </w:tr>
      <w:tr w:rsidR="001371C2" w14:paraId="2DBFFA19" w14:textId="77777777" w:rsidTr="008646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7E5EE5B" w14:textId="77777777" w:rsidR="001371C2" w:rsidRPr="008646A5" w:rsidRDefault="009D480F">
            <w:pPr>
              <w:spacing w:after="0"/>
              <w:ind w:left="135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27" w:type="dxa"/>
            <w:tcMar>
              <w:top w:w="50" w:type="dxa"/>
              <w:left w:w="100" w:type="dxa"/>
            </w:tcMar>
            <w:vAlign w:val="center"/>
          </w:tcPr>
          <w:p w14:paraId="2AF5F91E" w14:textId="77777777" w:rsidR="001371C2" w:rsidRDefault="009D480F">
            <w:pPr>
              <w:spacing w:after="0"/>
              <w:ind w:left="135"/>
              <w:jc w:val="center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14:paraId="3962C87E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14:paraId="1DB26663" w14:textId="77777777" w:rsidR="001371C2" w:rsidRDefault="009D480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00EAAEC" w14:textId="77777777" w:rsidR="001371C2" w:rsidRDefault="001371C2"/>
        </w:tc>
      </w:tr>
    </w:tbl>
    <w:p w14:paraId="38EA6D2B" w14:textId="77777777" w:rsidR="001371C2" w:rsidRDefault="001371C2">
      <w:pPr>
        <w:sectPr w:rsidR="001371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46AED88" w14:textId="77777777" w:rsidR="001371C2" w:rsidRDefault="001371C2">
      <w:pPr>
        <w:sectPr w:rsidR="001371C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652724E3" w14:textId="77777777" w:rsidR="001371C2" w:rsidRPr="008646A5" w:rsidRDefault="009D480F">
      <w:pPr>
        <w:spacing w:before="199" w:after="199" w:line="336" w:lineRule="auto"/>
        <w:ind w:left="120"/>
        <w:rPr>
          <w:lang w:val="ru-RU"/>
        </w:rPr>
      </w:pPr>
      <w:bookmarkStart w:id="31" w:name="block-74690892"/>
      <w:bookmarkEnd w:id="30"/>
      <w:r w:rsidRPr="008646A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29BF184B" w14:textId="77777777" w:rsidR="001371C2" w:rsidRPr="008646A5" w:rsidRDefault="001371C2">
      <w:pPr>
        <w:spacing w:before="199" w:after="199" w:line="336" w:lineRule="auto"/>
        <w:ind w:left="120"/>
        <w:rPr>
          <w:lang w:val="ru-RU"/>
        </w:rPr>
      </w:pPr>
    </w:p>
    <w:p w14:paraId="2313CA71" w14:textId="77777777" w:rsidR="001371C2" w:rsidRDefault="009D480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494A18AF" w14:textId="77777777" w:rsidR="001371C2" w:rsidRDefault="001371C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1371C2" w:rsidRPr="0031615F" w14:paraId="1E9E10C9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AA1BDED" w14:textId="77777777" w:rsidR="001371C2" w:rsidRDefault="009D480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A000A75" w14:textId="77777777" w:rsidR="001371C2" w:rsidRPr="008646A5" w:rsidRDefault="009D480F">
            <w:pPr>
              <w:spacing w:after="0"/>
              <w:ind w:left="272"/>
              <w:rPr>
                <w:lang w:val="ru-RU"/>
              </w:rPr>
            </w:pPr>
            <w:r w:rsidRPr="00864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371C2" w14:paraId="3AAC12F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0F6A02C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06B97D2" w14:textId="77777777" w:rsidR="001371C2" w:rsidRDefault="009D480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371C2" w:rsidRPr="0031615F" w14:paraId="3FAD5AC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660E9CB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EF60867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 w:rsidR="001371C2" w:rsidRPr="0031615F" w14:paraId="25DCBC1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87FFB13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0CFFAFE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 w:rsidR="001371C2" w:rsidRPr="0031615F" w14:paraId="6E5A902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0297636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1A8A8A4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 w:rsidR="001371C2" w:rsidRPr="0031615F" w14:paraId="0E4CD6F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3598D60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D9167ED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числа</w:t>
            </w:r>
          </w:p>
        </w:tc>
      </w:tr>
      <w:tr w:rsidR="001371C2" w14:paraId="61373E3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4DEF8AD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8F6DADD" w14:textId="77777777" w:rsidR="001371C2" w:rsidRDefault="009D480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Округлять числа</w:t>
            </w:r>
          </w:p>
        </w:tc>
      </w:tr>
      <w:tr w:rsidR="001371C2" w14:paraId="016E049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F5A3CA4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3D51AB2" w14:textId="77777777" w:rsidR="001371C2" w:rsidRDefault="009D480F">
            <w:pPr>
              <w:spacing w:after="0" w:line="336" w:lineRule="auto"/>
              <w:ind w:left="314"/>
              <w:jc w:val="both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>
              <w:rPr>
                <w:rFonts w:ascii="Times New Roman" w:hAnsi="Times New Roman"/>
                <w:color w:val="000000"/>
                <w:sz w:val="24"/>
              </w:rPr>
              <w:t>Выполнять действия со степенями с натуральными показателями</w:t>
            </w:r>
          </w:p>
        </w:tc>
      </w:tr>
      <w:tr w:rsidR="001371C2" w:rsidRPr="0031615F" w14:paraId="38C95A4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4B209B6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D2B7F8E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признаки делимости, разложение на множители натуральных чисел</w:t>
            </w:r>
          </w:p>
        </w:tc>
      </w:tr>
      <w:tr w:rsidR="001371C2" w:rsidRPr="0031615F" w14:paraId="62B99ED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F9A3595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A066766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 w:rsidR="001371C2" w14:paraId="420C20C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60EFEB7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84E61D7" w14:textId="77777777" w:rsidR="001371C2" w:rsidRDefault="009D480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371C2" w:rsidRPr="0031615F" w14:paraId="37ECD96C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652BB40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EE6663D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 w:rsidR="001371C2" w:rsidRPr="0031615F" w14:paraId="50F6FEB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45DE4F8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125C4AC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буквенных выражений при заданных значениях переменных</w:t>
            </w:r>
          </w:p>
        </w:tc>
      </w:tr>
      <w:tr w:rsidR="001371C2" w:rsidRPr="0031615F" w14:paraId="5E48F5E0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E973CB4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B008706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 w:rsidR="001371C2" w:rsidRPr="0031615F" w14:paraId="6A1DB89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00D8697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11F11E22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 w:rsidR="001371C2" w:rsidRPr="0031615F" w14:paraId="463F86F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13E980D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95BEA7D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 w:rsidR="001371C2" w:rsidRPr="0031615F" w14:paraId="41A533D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E2A7FFD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F7CCBDA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 w:rsidR="001371C2" w:rsidRPr="0031615F" w14:paraId="7295EC0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9C2FADF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81F448F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 w:rsidR="001371C2" w14:paraId="0AB52C0B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C8DA136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06E836F" w14:textId="77777777" w:rsidR="001371C2" w:rsidRDefault="009D480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371C2" w14:paraId="0D456EBE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636758FE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ECDEE8E" w14:textId="77777777" w:rsidR="001371C2" w:rsidRDefault="009D480F">
            <w:pPr>
              <w:spacing w:after="0" w:line="336" w:lineRule="auto"/>
              <w:ind w:left="314"/>
              <w:jc w:val="both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линейные уравнения с одной переменной, применяя правила перехода от исходного уравнения к равносильному ему. </w:t>
            </w:r>
            <w:r>
              <w:rPr>
                <w:rFonts w:ascii="Times New Roman" w:hAnsi="Times New Roman"/>
                <w:color w:val="000000"/>
                <w:sz w:val="24"/>
              </w:rPr>
              <w:t>Проверять, является ли число корнем уравнения</w:t>
            </w:r>
          </w:p>
        </w:tc>
      </w:tr>
      <w:tr w:rsidR="001371C2" w:rsidRPr="0031615F" w14:paraId="62CF3AA0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3BB6287E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563C4FD3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графические методы при решении линейных уравнений и их систем</w:t>
            </w:r>
          </w:p>
        </w:tc>
      </w:tr>
      <w:tr w:rsidR="001371C2" w:rsidRPr="0031615F" w14:paraId="7944CE04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308F852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A2B46B8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 w:rsidR="001371C2" w:rsidRPr="0031615F" w14:paraId="443D269F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FA0731A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296C8BD5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 w:rsidR="001371C2" w:rsidRPr="0031615F" w14:paraId="4C1390C0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78FF7D19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C6F1207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 w:rsidR="001371C2" w:rsidRPr="0031615F" w14:paraId="3A2EBF00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5A4F97B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503B475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 w:rsidR="001371C2" w14:paraId="5B5D2772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2E623C51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9B0B6B0" w14:textId="77777777" w:rsidR="001371C2" w:rsidRDefault="009D480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1371C2" w:rsidRPr="0031615F" w14:paraId="695257B3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FBF3262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04FC97A5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 w:rsidR="001371C2" w:rsidRPr="0031615F" w14:paraId="025D270F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16FB682A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45D7C995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Отмечать в координатной плоскости точки по заданным координатам</w:t>
            </w:r>
          </w:p>
        </w:tc>
      </w:tr>
      <w:tr w:rsidR="001371C2" w:rsidRPr="0031615F" w14:paraId="47D34135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4AB01A54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0EEE4FA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8646A5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1371C2" w:rsidRPr="0031615F" w14:paraId="3DCF5828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E7967CC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628FB2E8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 w:rsidR="001371C2" w:rsidRPr="0031615F" w14:paraId="22E9E79A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5675C342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7ED094D0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значение функции по значению её аргумента</w:t>
            </w:r>
          </w:p>
        </w:tc>
      </w:tr>
      <w:tr w:rsidR="001371C2" w:rsidRPr="0031615F" w14:paraId="0BAAB81D" w14:textId="77777777">
        <w:trPr>
          <w:trHeight w:val="144"/>
        </w:trPr>
        <w:tc>
          <w:tcPr>
            <w:tcW w:w="1678" w:type="dxa"/>
            <w:tcMar>
              <w:top w:w="50" w:type="dxa"/>
              <w:left w:w="100" w:type="dxa"/>
            </w:tcMar>
            <w:vAlign w:val="center"/>
          </w:tcPr>
          <w:p w14:paraId="0266B220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88" w:type="dxa"/>
            <w:tcMar>
              <w:top w:w="50" w:type="dxa"/>
              <w:left w:w="100" w:type="dxa"/>
            </w:tcMar>
            <w:vAlign w:val="center"/>
          </w:tcPr>
          <w:p w14:paraId="38CC2B6D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14:paraId="2F65EDE7" w14:textId="77777777" w:rsidR="001371C2" w:rsidRPr="008646A5" w:rsidRDefault="001371C2">
      <w:pPr>
        <w:spacing w:after="0"/>
        <w:ind w:left="120"/>
        <w:rPr>
          <w:lang w:val="ru-RU"/>
        </w:rPr>
      </w:pPr>
    </w:p>
    <w:p w14:paraId="746487B0" w14:textId="77777777" w:rsidR="001371C2" w:rsidRDefault="009D480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4FB663CC" w14:textId="77777777" w:rsidR="001371C2" w:rsidRDefault="001371C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1371C2" w:rsidRPr="0031615F" w14:paraId="122D2953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31F6280" w14:textId="77777777" w:rsidR="001371C2" w:rsidRDefault="009D480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61296BB" w14:textId="77777777" w:rsidR="001371C2" w:rsidRPr="008646A5" w:rsidRDefault="009D480F">
            <w:pPr>
              <w:spacing w:after="0"/>
              <w:ind w:left="272"/>
              <w:rPr>
                <w:lang w:val="ru-RU"/>
              </w:rPr>
            </w:pPr>
            <w:r w:rsidRPr="00864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371C2" w14:paraId="2FD97288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9972121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5DECFDE" w14:textId="77777777" w:rsidR="001371C2" w:rsidRDefault="009D480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371C2" w:rsidRPr="0031615F" w14:paraId="4192A476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440BA10D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D2E3ACE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 w:rsidR="001371C2" w:rsidRPr="0031615F" w14:paraId="62F19191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1BC227A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9837378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 w:rsidR="001371C2" w:rsidRPr="0031615F" w14:paraId="4C5F945E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86A52BF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51F558E1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 w:rsidR="001371C2" w14:paraId="276FA8B1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9CBB1D1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66716655" w14:textId="77777777" w:rsidR="001371C2" w:rsidRDefault="009D480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371C2" w:rsidRPr="0031615F" w14:paraId="667FCDF1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1A751AA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AF4A58D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 w:rsidR="001371C2" w:rsidRPr="0031615F" w14:paraId="09AA74B0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00C72F9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8A3A981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 w:rsidR="001371C2" w:rsidRPr="0031615F" w14:paraId="21D90A3F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6B4B279A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D3B2A78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Раскладывать квадратный трёхчлен на множители</w:t>
            </w:r>
          </w:p>
        </w:tc>
      </w:tr>
      <w:tr w:rsidR="001371C2" w:rsidRPr="0031615F" w14:paraId="59BF4514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E6AE5C3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5FD1946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 w:rsidR="001371C2" w14:paraId="5F7766E6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19CA0861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76B02B3B" w14:textId="77777777" w:rsidR="001371C2" w:rsidRDefault="009D480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371C2" w:rsidRPr="0031615F" w14:paraId="2E378419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2B37820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3A140CB0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 w:rsidR="001371C2" w:rsidRPr="0031615F" w14:paraId="2562AD12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22D37A7E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260EEB39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 w:rsidR="001371C2" w:rsidRPr="0031615F" w14:paraId="18D67082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5964A54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1AE5A9A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 w:rsidR="001371C2" w:rsidRPr="0031615F" w14:paraId="00372AF5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75A6E54C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EB77CB0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 w:rsidR="001371C2" w14:paraId="4011F648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5F77A343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0BBF2C44" w14:textId="77777777" w:rsidR="001371C2" w:rsidRDefault="009D480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371C2" w:rsidRPr="0031615F" w14:paraId="4884F851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0C22103C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11D58CBD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 w:rsidR="001371C2" w:rsidRPr="0031615F" w14:paraId="5AF22E02" w14:textId="77777777">
        <w:trPr>
          <w:trHeight w:val="144"/>
        </w:trPr>
        <w:tc>
          <w:tcPr>
            <w:tcW w:w="1730" w:type="dxa"/>
            <w:tcMar>
              <w:top w:w="50" w:type="dxa"/>
              <w:left w:w="100" w:type="dxa"/>
            </w:tcMar>
            <w:vAlign w:val="center"/>
          </w:tcPr>
          <w:p w14:paraId="3037041C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4" w:type="dxa"/>
            <w:tcMar>
              <w:top w:w="50" w:type="dxa"/>
              <w:left w:w="100" w:type="dxa"/>
            </w:tcMar>
            <w:vAlign w:val="center"/>
          </w:tcPr>
          <w:p w14:paraId="49A560FE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Строить графики элементарных функций вида:  </w:t>
            </w:r>
          </w:p>
          <w:p w14:paraId="6886BA4D" w14:textId="77777777" w:rsidR="001371C2" w:rsidRDefault="009D480F">
            <m:oMathPara>
              <m:oMath>
                <m:r>
                  <w:rPr>
                    <w:rFonts w:ascii="Cambria Math" w:eastAsia="Cambria Math" w:hAnsi="Cambria Math" w:cs="Cambria Math"/>
                  </w:rPr>
                  <m:t>y=k</m:t>
                </m:r>
                <m:r>
                  <m:rPr>
                    <m:sty m:val="p"/>
                  </m:rPr>
                  <w:rPr>
                    <w:rFonts w:ascii="Cambria Math" w:eastAsia="Cambria Math" w:hAnsi="Cambria Math" w:cs="Cambria Math"/>
                  </w:rPr>
                  <m:t>/</m:t>
                </m:r>
                <m:r>
                  <w:rPr>
                    <w:rFonts w:ascii="Cambria Math" w:eastAsia="Cambria Math" w:hAnsi="Cambria Math" w:cs="Cambria Math"/>
                  </w:rPr>
                  <m:t>x</m:t>
                </m:r>
              </m:oMath>
            </m:oMathPara>
          </w:p>
          <w:p w14:paraId="13A6077F" w14:textId="77777777" w:rsidR="001371C2" w:rsidRDefault="001371C2">
            <w:pPr>
              <w:spacing w:after="0" w:line="288" w:lineRule="auto"/>
              <w:ind w:left="314"/>
              <w:jc w:val="both"/>
            </w:pPr>
          </w:p>
          <w:p w14:paraId="637A5FB6" w14:textId="77777777" w:rsidR="001371C2" w:rsidRPr="008646A5" w:rsidRDefault="009D480F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</w:p>
          <w:p w14:paraId="68B6BB61" w14:textId="77777777" w:rsidR="001371C2" w:rsidRPr="008646A5" w:rsidRDefault="009D480F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</w:p>
          <w:p w14:paraId="453F7884" w14:textId="77777777" w:rsidR="001371C2" w:rsidRPr="008646A5" w:rsidRDefault="001371C2">
            <w:pPr>
              <w:spacing w:after="0" w:line="288" w:lineRule="auto"/>
              <w:ind w:left="314"/>
              <w:jc w:val="both"/>
              <w:rPr>
                <w:lang w:val="ru-RU"/>
              </w:rPr>
            </w:pPr>
          </w:p>
          <w:p w14:paraId="2EFF3898" w14:textId="77777777" w:rsidR="001371C2" w:rsidRPr="008646A5" w:rsidRDefault="009D480F">
            <w:pPr>
              <w:spacing w:after="0" w:line="288" w:lineRule="auto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</w:p>
          <w:p w14:paraId="102AF47E" w14:textId="77777777" w:rsidR="001371C2" w:rsidRPr="008646A5" w:rsidRDefault="009D480F">
            <w:pPr>
              <w:spacing w:after="0" w:line="288" w:lineRule="auto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²,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x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³,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|х|, описывать свойства числовой функции по её графику</w:t>
            </w:r>
          </w:p>
        </w:tc>
      </w:tr>
    </w:tbl>
    <w:p w14:paraId="17DBF153" w14:textId="77777777" w:rsidR="001371C2" w:rsidRPr="008646A5" w:rsidRDefault="001371C2">
      <w:pPr>
        <w:spacing w:after="0"/>
        <w:ind w:left="120"/>
        <w:rPr>
          <w:lang w:val="ru-RU"/>
        </w:rPr>
      </w:pPr>
    </w:p>
    <w:p w14:paraId="6BC5B486" w14:textId="77777777" w:rsidR="001371C2" w:rsidRDefault="009D480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1AAB5B70" w14:textId="77777777" w:rsidR="001371C2" w:rsidRDefault="001371C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1371C2" w:rsidRPr="0031615F" w14:paraId="58A2DC1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DF9AC0" w14:textId="77777777" w:rsidR="001371C2" w:rsidRDefault="009D480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F408108" w14:textId="77777777" w:rsidR="001371C2" w:rsidRPr="008646A5" w:rsidRDefault="009D480F">
            <w:pPr>
              <w:spacing w:after="0"/>
              <w:ind w:left="272"/>
              <w:rPr>
                <w:lang w:val="ru-RU"/>
              </w:rPr>
            </w:pPr>
            <w:r w:rsidRPr="00864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1371C2" w14:paraId="1C24FF8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E2ED98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EC1CEBC" w14:textId="77777777" w:rsidR="001371C2" w:rsidRDefault="009D480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371C2" w:rsidRPr="0031615F" w14:paraId="46B429E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6ABF6B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43E579E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и упорядочивать рациональные и иррациональные числа</w:t>
            </w:r>
          </w:p>
        </w:tc>
      </w:tr>
      <w:tr w:rsidR="001371C2" w:rsidRPr="0031615F" w14:paraId="5720837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8B782A5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31BA89F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 w:rsidR="001371C2" w:rsidRPr="0031615F" w14:paraId="62A3F84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5609D24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67932F0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 w:rsidR="001371C2" w:rsidRPr="0031615F" w14:paraId="203C033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77B200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5F4826A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 w:rsidR="001371C2" w14:paraId="3E6F763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954EFC3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A7ED2F3" w14:textId="77777777" w:rsidR="001371C2" w:rsidRDefault="009D480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371C2" w:rsidRPr="0031615F" w14:paraId="2404818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516EFD3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BFB554E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 w:rsidR="001371C2" w:rsidRPr="0031615F" w14:paraId="353141C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E9088E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5FA0F7F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 w:rsidR="001371C2" w:rsidRPr="0031615F" w14:paraId="604500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DB5ED9A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768F328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 w:rsidR="001371C2" w:rsidRPr="0031615F" w14:paraId="3BD14D1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33E656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C185067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 w:rsidR="001371C2" w:rsidRPr="0031615F" w14:paraId="221AC90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885F99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5C85967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 w:rsidR="001371C2" w:rsidRPr="0031615F" w14:paraId="0C7F9A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89F71F3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7E37802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</w:p>
        </w:tc>
      </w:tr>
      <w:tr w:rsidR="001371C2" w:rsidRPr="0031615F" w14:paraId="0FF9DB1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65AD06D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4FAAE34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неравенства при решении различных задач</w:t>
            </w:r>
          </w:p>
        </w:tc>
      </w:tr>
      <w:tr w:rsidR="001371C2" w14:paraId="758F2A6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5768F5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7626A26" w14:textId="77777777" w:rsidR="001371C2" w:rsidRDefault="009D480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371C2" w:rsidRPr="0031615F" w14:paraId="521E756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05B12F5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0F2EA98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color w:val="000000"/>
                <w:sz w:val="24"/>
              </w:rPr>
              <w:t>kx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 w:rsidRPr="008646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646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8646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8646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646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8646A5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²+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bx</w:t>
            </w:r>
            <w:r w:rsidRPr="008646A5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c</w:t>
            </w:r>
            <w:r w:rsidRPr="008646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в зависимости от значений коэффициентов, описывать свойства функций</w:t>
            </w:r>
          </w:p>
        </w:tc>
      </w:tr>
      <w:tr w:rsidR="001371C2" w:rsidRPr="0031615F" w14:paraId="20FC576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8BB6E1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0BF3BF3E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Показывать схематически расположение на координатной плоскости графиков функций вида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color w:val="000000"/>
                <w:sz w:val="24"/>
              </w:rPr>
              <w:t>٧x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y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= |х| и описывать свойства функций</w:t>
            </w:r>
          </w:p>
        </w:tc>
      </w:tr>
      <w:tr w:rsidR="001371C2" w:rsidRPr="0031615F" w14:paraId="73BB06A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B21F3B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B64C3DE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 w:rsidR="001371C2" w:rsidRPr="0031615F" w14:paraId="4DEB4D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FAD077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91C4E0D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 w:rsidR="001371C2" w14:paraId="03391FF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03164A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C7AEF3F" w14:textId="77777777" w:rsidR="001371C2" w:rsidRDefault="009D480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Арифметическая и геометрическая прогрессии </w:t>
            </w:r>
          </w:p>
        </w:tc>
      </w:tr>
      <w:tr w:rsidR="001371C2" w:rsidRPr="0031615F" w14:paraId="20C39D5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8C765D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4A59EA3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 w:rsidR="001371C2" w:rsidRPr="0031615F" w14:paraId="6F22C24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771EEB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3E9E5D3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и геометрической прогрессий, суммы первых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членов</w:t>
            </w:r>
          </w:p>
        </w:tc>
      </w:tr>
      <w:tr w:rsidR="001371C2" w:rsidRPr="0031615F" w14:paraId="515A61D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848DCA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F40506E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члены последовательности точками на координатной плоскости</w:t>
            </w:r>
          </w:p>
        </w:tc>
      </w:tr>
      <w:tr w:rsidR="001371C2" w:rsidRPr="0031615F" w14:paraId="61A3C5D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367E200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1355E7A1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14:paraId="62EA4F81" w14:textId="77777777" w:rsidR="001371C2" w:rsidRPr="008646A5" w:rsidRDefault="001371C2">
      <w:pPr>
        <w:rPr>
          <w:lang w:val="ru-RU"/>
        </w:rPr>
        <w:sectPr w:rsidR="001371C2" w:rsidRPr="008646A5">
          <w:pgSz w:w="11906" w:h="16383"/>
          <w:pgMar w:top="1134" w:right="850" w:bottom="1134" w:left="1701" w:header="720" w:footer="720" w:gutter="0"/>
          <w:cols w:space="720"/>
        </w:sectPr>
      </w:pPr>
    </w:p>
    <w:p w14:paraId="51F8E5BF" w14:textId="77777777" w:rsidR="001371C2" w:rsidRDefault="009D480F">
      <w:pPr>
        <w:spacing w:before="199" w:after="199" w:line="336" w:lineRule="auto"/>
        <w:ind w:left="120"/>
      </w:pPr>
      <w:bookmarkStart w:id="32" w:name="block-74690893"/>
      <w:bookmarkEnd w:id="3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5492C114" w14:textId="77777777" w:rsidR="001371C2" w:rsidRDefault="001371C2">
      <w:pPr>
        <w:spacing w:before="199" w:after="199" w:line="336" w:lineRule="auto"/>
        <w:ind w:left="120"/>
      </w:pPr>
    </w:p>
    <w:p w14:paraId="1D05FD4D" w14:textId="77777777" w:rsidR="001371C2" w:rsidRDefault="009D480F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14:paraId="09D32F12" w14:textId="77777777" w:rsidR="001371C2" w:rsidRDefault="001371C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07"/>
        <w:gridCol w:w="7865"/>
      </w:tblGrid>
      <w:tr w:rsidR="001371C2" w14:paraId="0D67DB2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5C16C95" w14:textId="77777777" w:rsidR="001371C2" w:rsidRDefault="009D480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86F3597" w14:textId="77777777" w:rsidR="001371C2" w:rsidRDefault="009D480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371C2" w14:paraId="18C08B3E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44FB704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12D0FB5" w14:textId="77777777" w:rsidR="001371C2" w:rsidRDefault="009D480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371C2" w14:paraId="0CFA3D81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DAA7FFF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0FD3581" w14:textId="77777777" w:rsidR="001371C2" w:rsidRDefault="009D480F">
            <w:pPr>
              <w:spacing w:after="0" w:line="336" w:lineRule="auto"/>
              <w:ind w:left="314"/>
              <w:jc w:val="both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Дроби обыкновенные и десятичные, переход от одной формы записи дробей к другой.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рационального числа, запись, сравнение, упорядочивание рациональных чисел</w:t>
            </w:r>
          </w:p>
        </w:tc>
      </w:tr>
      <w:tr w:rsidR="001371C2" w:rsidRPr="0031615F" w14:paraId="1FB15E87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71634B5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9F10DF6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 w:rsidR="001371C2" w:rsidRPr="0031615F" w14:paraId="01A2E4DD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2841172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F9E294A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 w:rsidR="001371C2" w:rsidRPr="0031615F" w14:paraId="030644A4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13291C1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C0E7E0A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 w:rsidR="001371C2" w:rsidRPr="0031615F" w14:paraId="1CBF466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283F68F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B96A185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делимости, разложение на множители натуральных чисел</w:t>
            </w:r>
          </w:p>
        </w:tc>
      </w:tr>
      <w:tr w:rsidR="001371C2" w:rsidRPr="0031615F" w14:paraId="6BFA28FA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0FDBF00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195696C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Реальные зависимости, в том числе прямая и обратная пропорциональности</w:t>
            </w:r>
          </w:p>
        </w:tc>
      </w:tr>
      <w:tr w:rsidR="001371C2" w14:paraId="63786BF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7702E95E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5BFA060" w14:textId="77777777" w:rsidR="001371C2" w:rsidRDefault="009D480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371C2" w14:paraId="6F9AEC89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DD40FC6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B6DD540" w14:textId="77777777" w:rsidR="001371C2" w:rsidRDefault="009D480F">
            <w:pPr>
              <w:spacing w:after="0" w:line="336" w:lineRule="auto"/>
              <w:ind w:left="314"/>
              <w:jc w:val="both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Переменные, числовое значение выражения с переменной. </w:t>
            </w:r>
            <w:r>
              <w:rPr>
                <w:rFonts w:ascii="Times New Roman" w:hAnsi="Times New Roman"/>
                <w:color w:val="000000"/>
                <w:sz w:val="24"/>
              </w:rPr>
              <w:t>Допустимые значения переменных</w:t>
            </w:r>
          </w:p>
        </w:tc>
      </w:tr>
      <w:tr w:rsidR="001371C2" w14:paraId="4187C57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5714061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4BF7F6A" w14:textId="77777777" w:rsidR="001371C2" w:rsidRDefault="009D480F">
            <w:pPr>
              <w:spacing w:after="0" w:line="336" w:lineRule="auto"/>
              <w:ind w:left="314"/>
              <w:jc w:val="both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зависимости между величинами в виде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по формулам</w:t>
            </w:r>
          </w:p>
        </w:tc>
      </w:tr>
      <w:tr w:rsidR="001371C2" w:rsidRPr="0031615F" w14:paraId="14D50A6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0B077A0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CE9EA79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буквенных выражений, тождественно равные выражения</w:t>
            </w:r>
          </w:p>
        </w:tc>
      </w:tr>
      <w:tr w:rsidR="001371C2" w:rsidRPr="0031615F" w14:paraId="0DD632A7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BFC370E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5D8EBAE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степени с натуральным показателем</w:t>
            </w:r>
          </w:p>
        </w:tc>
      </w:tr>
      <w:tr w:rsidR="001371C2" w14:paraId="736FAB43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6D61EC3C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0B0A325" w14:textId="77777777" w:rsidR="001371C2" w:rsidRDefault="009D480F">
            <w:pPr>
              <w:spacing w:after="0" w:line="336" w:lineRule="auto"/>
              <w:ind w:left="314"/>
              <w:jc w:val="both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Одночлены и многочлены. Степень многочлена. </w:t>
            </w:r>
            <w:r>
              <w:rPr>
                <w:rFonts w:ascii="Times New Roman" w:hAnsi="Times New Roman"/>
                <w:color w:val="000000"/>
                <w:sz w:val="24"/>
              </w:rPr>
              <w:t>Сложение, вычитание, умножение многочленов</w:t>
            </w:r>
          </w:p>
        </w:tc>
      </w:tr>
      <w:tr w:rsidR="001371C2" w14:paraId="0C6FF14E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E0A2DF7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079223B1" w14:textId="77777777" w:rsidR="001371C2" w:rsidRDefault="009D480F">
            <w:pPr>
              <w:spacing w:after="0" w:line="336" w:lineRule="auto"/>
              <w:ind w:left="314"/>
              <w:jc w:val="both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Формулы сокращённого умножения: квадрат суммы и квадрат разности. </w:t>
            </w:r>
            <w:r>
              <w:rPr>
                <w:rFonts w:ascii="Times New Roman" w:hAnsi="Times New Roman"/>
                <w:color w:val="000000"/>
                <w:sz w:val="24"/>
              </w:rPr>
              <w:t>Формула разности квадратов. Разложение многочленов на множители</w:t>
            </w:r>
          </w:p>
        </w:tc>
      </w:tr>
      <w:tr w:rsidR="001371C2" w14:paraId="679398E7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D88F30F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49E1695B" w14:textId="77777777" w:rsidR="001371C2" w:rsidRDefault="009D480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</w:p>
        </w:tc>
      </w:tr>
      <w:tr w:rsidR="001371C2" w:rsidRPr="0031615F" w14:paraId="5F577CC2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45DD5BF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EDDD595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 w:rsidR="001371C2" w:rsidRPr="0031615F" w14:paraId="6F8CA52B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A5A1131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2C52622A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 w:rsidR="001371C2" w:rsidRPr="0031615F" w14:paraId="31AF18EF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1A96081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9E7EE55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 w:rsidR="001371C2" w:rsidRPr="0031615F" w14:paraId="2DDC9585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55C56E7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27E99BB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 с двумя переменными и его график</w:t>
            </w:r>
          </w:p>
        </w:tc>
      </w:tr>
      <w:tr w:rsidR="001371C2" w14:paraId="1F2D1C15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0260C917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60F2C8E" w14:textId="77777777" w:rsidR="001371C2" w:rsidRDefault="009D480F">
            <w:pPr>
              <w:spacing w:after="0" w:line="336" w:lineRule="auto"/>
              <w:ind w:left="314"/>
              <w:jc w:val="both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двух линейных уравнений с двумя переменными. Решение систем уравнений способом подстановки.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текстовых задач с помощью систем уравнений</w:t>
            </w:r>
          </w:p>
        </w:tc>
      </w:tr>
      <w:tr w:rsidR="001371C2" w14:paraId="10F64F84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209B099A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6CC26B8" w14:textId="77777777" w:rsidR="001371C2" w:rsidRDefault="009D480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графики. Функции</w:t>
            </w:r>
          </w:p>
        </w:tc>
      </w:tr>
      <w:tr w:rsidR="001371C2" w14:paraId="1E379B48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455395E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6486B0C0" w14:textId="77777777" w:rsidR="001371C2" w:rsidRDefault="009D480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Координата точки на прямой</w:t>
            </w:r>
          </w:p>
        </w:tc>
      </w:tr>
      <w:tr w:rsidR="001371C2" w:rsidRPr="0031615F" w14:paraId="4566E12E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564CD15A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C084C60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промежутки. Расстояние между двумя точками координатной прямой</w:t>
            </w:r>
          </w:p>
        </w:tc>
      </w:tr>
      <w:tr w:rsidR="001371C2" w:rsidRPr="0031615F" w14:paraId="3202D617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6D9878B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32318D34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Ox</w:t>
            </w:r>
            <w:r w:rsidRPr="008646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Oy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. Абсцисса и ордината точки на координатной плоскости</w:t>
            </w:r>
          </w:p>
        </w:tc>
      </w:tr>
      <w:tr w:rsidR="001371C2" w:rsidRPr="0031615F" w14:paraId="422EB392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1DBEDCC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D3E82D9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графиков, заданных формулами. Чтение графиков реальных зависимостей</w:t>
            </w:r>
          </w:p>
        </w:tc>
      </w:tr>
      <w:tr w:rsidR="001371C2" w:rsidRPr="0031615F" w14:paraId="0E250FC2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14ABC1BB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1C33E6AC" w14:textId="77777777" w:rsidR="001371C2" w:rsidRPr="008646A5" w:rsidRDefault="009D480F">
            <w:pPr>
              <w:spacing w:after="0" w:line="336" w:lineRule="auto"/>
              <w:ind w:left="314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функции. График функции. Свойства функций</w:t>
            </w:r>
          </w:p>
        </w:tc>
      </w:tr>
      <w:tr w:rsidR="001371C2" w:rsidRPr="0031615F" w14:paraId="79E1287D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3EDA2C97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52ED6FA7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color w:val="333333"/>
                <w:sz w:val="24"/>
                <w:shd w:val="clear" w:color="auto" w:fill="FFFFFF"/>
              </w:rPr>
              <w:t>y</w:t>
            </w:r>
            <w:r w:rsidRPr="008646A5">
              <w:rPr>
                <w:rFonts w:ascii="Times New Roman" w:hAnsi="Times New Roman"/>
                <w:color w:val="333333"/>
                <w:sz w:val="24"/>
                <w:shd w:val="clear" w:color="auto" w:fill="FFFFFF"/>
                <w:lang w:val="ru-RU"/>
              </w:rPr>
              <w:t xml:space="preserve"> = |х|</w:t>
            </w:r>
          </w:p>
        </w:tc>
      </w:tr>
      <w:tr w:rsidR="001371C2" w:rsidRPr="0031615F" w14:paraId="4F279F34" w14:textId="77777777">
        <w:trPr>
          <w:trHeight w:val="144"/>
        </w:trPr>
        <w:tc>
          <w:tcPr>
            <w:tcW w:w="1655" w:type="dxa"/>
            <w:tcMar>
              <w:top w:w="50" w:type="dxa"/>
              <w:left w:w="100" w:type="dxa"/>
            </w:tcMar>
            <w:vAlign w:val="center"/>
          </w:tcPr>
          <w:p w14:paraId="4DDB46E9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9" w:type="dxa"/>
            <w:tcMar>
              <w:top w:w="50" w:type="dxa"/>
              <w:left w:w="100" w:type="dxa"/>
            </w:tcMar>
            <w:vAlign w:val="center"/>
          </w:tcPr>
          <w:p w14:paraId="703C2A17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линейных уравнений и систем линейных уравнений</w:t>
            </w:r>
          </w:p>
        </w:tc>
      </w:tr>
    </w:tbl>
    <w:p w14:paraId="3E1368A1" w14:textId="77777777" w:rsidR="001371C2" w:rsidRPr="008646A5" w:rsidRDefault="001371C2">
      <w:pPr>
        <w:spacing w:after="0"/>
        <w:ind w:left="120"/>
        <w:rPr>
          <w:lang w:val="ru-RU"/>
        </w:rPr>
      </w:pPr>
    </w:p>
    <w:p w14:paraId="09A1C10F" w14:textId="77777777" w:rsidR="001371C2" w:rsidRDefault="009D480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14:paraId="1D780463" w14:textId="77777777" w:rsidR="001371C2" w:rsidRDefault="001371C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34"/>
        <w:gridCol w:w="7838"/>
      </w:tblGrid>
      <w:tr w:rsidR="001371C2" w14:paraId="76657400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04D1CB0" w14:textId="77777777" w:rsidR="001371C2" w:rsidRDefault="009D480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95253CB" w14:textId="77777777" w:rsidR="001371C2" w:rsidRDefault="009D480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371C2" w14:paraId="31256E7A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D201B5D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3C67FE6" w14:textId="77777777" w:rsidR="001371C2" w:rsidRDefault="009D480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371C2" w14:paraId="3589A98E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40C0295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BCBD3D0" w14:textId="77777777" w:rsidR="001371C2" w:rsidRDefault="009D480F">
            <w:pPr>
              <w:spacing w:after="0" w:line="336" w:lineRule="auto"/>
              <w:ind w:left="314"/>
              <w:jc w:val="both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Квадратный корень из числа. Понятие об иррациональном числе. </w:t>
            </w:r>
            <w:r>
              <w:rPr>
                <w:rFonts w:ascii="Times New Roman" w:hAnsi="Times New Roman"/>
                <w:color w:val="000000"/>
                <w:sz w:val="24"/>
              </w:rPr>
              <w:t>Десятичные приближения иррациональных чисел</w:t>
            </w:r>
          </w:p>
        </w:tc>
      </w:tr>
      <w:tr w:rsidR="001371C2" w14:paraId="601F29FB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D3A8200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89A3CE6" w14:textId="77777777" w:rsidR="001371C2" w:rsidRDefault="009D480F">
            <w:pPr>
              <w:spacing w:after="0" w:line="336" w:lineRule="auto"/>
              <w:ind w:left="314"/>
              <w:jc w:val="both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арифметических квадратных корней и их применение к преобразованию числовых выражений и вычислениям.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Действительные числа</w:t>
            </w:r>
          </w:p>
        </w:tc>
      </w:tr>
      <w:tr w:rsidR="001371C2" w14:paraId="261358A4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69A67A3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C86AFCF" w14:textId="77777777" w:rsidR="001371C2" w:rsidRDefault="009D480F">
            <w:pPr>
              <w:spacing w:after="0" w:line="336" w:lineRule="auto"/>
              <w:ind w:left="314"/>
              <w:jc w:val="both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 и её свойства. </w:t>
            </w:r>
            <w:r>
              <w:rPr>
                <w:rFonts w:ascii="Times New Roman" w:hAnsi="Times New Roman"/>
                <w:color w:val="000000"/>
                <w:sz w:val="24"/>
              </w:rPr>
              <w:t>Стандартная запись числа</w:t>
            </w:r>
          </w:p>
        </w:tc>
      </w:tr>
      <w:tr w:rsidR="001371C2" w14:paraId="5DD6110E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F3C4725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6823FCA" w14:textId="77777777" w:rsidR="001371C2" w:rsidRDefault="009D480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371C2" w:rsidRPr="0031615F" w14:paraId="6B18D6EF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8593CC5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27D46FB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Квадратный трёхчлен, разложение квадратного трёхчлена на множители</w:t>
            </w:r>
          </w:p>
        </w:tc>
      </w:tr>
      <w:tr w:rsidR="001371C2" w:rsidRPr="0031615F" w14:paraId="00833E58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2FA812A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F3A094A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Алгебраическая дробь. Основное свойство алгебраической дроби</w:t>
            </w:r>
          </w:p>
        </w:tc>
      </w:tr>
      <w:tr w:rsidR="001371C2" w:rsidRPr="0031615F" w14:paraId="4978E2FF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5FB5D02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572BE18E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Сложение, вычитание, умножение, деление алгебраических дробей</w:t>
            </w:r>
          </w:p>
        </w:tc>
      </w:tr>
      <w:tr w:rsidR="001371C2" w:rsidRPr="0031615F" w14:paraId="6C54D818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DA92562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D0BE4CA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выражения и их преобразование</w:t>
            </w:r>
          </w:p>
        </w:tc>
      </w:tr>
      <w:tr w:rsidR="001371C2" w14:paraId="4BEC1A50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DF31233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10DDD35" w14:textId="77777777" w:rsidR="001371C2" w:rsidRDefault="009D480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371C2" w14:paraId="030260E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BBA43A8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3C260A4" w14:textId="77777777" w:rsidR="001371C2" w:rsidRDefault="009D480F">
            <w:pPr>
              <w:spacing w:after="0" w:line="336" w:lineRule="auto"/>
              <w:ind w:left="314"/>
              <w:jc w:val="both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Квадратное уравнение, формула корней квадратного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Виета</w:t>
            </w:r>
          </w:p>
        </w:tc>
      </w:tr>
      <w:tr w:rsidR="001371C2" w:rsidRPr="0031615F" w14:paraId="4CAD4C4B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0D4C31FF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F26C055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уравнений, сводящихся к линейным и квадратным</w:t>
            </w:r>
          </w:p>
        </w:tc>
      </w:tr>
      <w:tr w:rsidR="001371C2" w14:paraId="16C42F4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F54B87B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0361B5A" w14:textId="77777777" w:rsidR="001371C2" w:rsidRDefault="009D480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 w:rsidR="001371C2" w14:paraId="0E00B9B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F5679A0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384F03A" w14:textId="77777777" w:rsidR="001371C2" w:rsidRDefault="009D480F">
            <w:pPr>
              <w:spacing w:after="0" w:line="336" w:lineRule="auto"/>
              <w:ind w:left="314"/>
              <w:jc w:val="both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Графическая интерпретация уравнений с двумя переменными и систем линейных уравнений с двумя переменными.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</w:tr>
      <w:tr w:rsidR="001371C2" w:rsidRPr="0031615F" w14:paraId="737CE6E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4CE15063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AD5B490" w14:textId="77777777" w:rsidR="001371C2" w:rsidRPr="008646A5" w:rsidRDefault="009D480F">
            <w:pPr>
              <w:spacing w:after="0" w:line="336" w:lineRule="auto"/>
              <w:ind w:left="314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1371C2" w:rsidRPr="0031615F" w14:paraId="37867666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19B33005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A45EC4A" w14:textId="77777777" w:rsidR="001371C2" w:rsidRPr="008646A5" w:rsidRDefault="009D480F">
            <w:pPr>
              <w:spacing w:after="0" w:line="336" w:lineRule="auto"/>
              <w:ind w:left="314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1371C2" w14:paraId="541B0035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C7904A4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9B3DC67" w14:textId="77777777" w:rsidR="001371C2" w:rsidRDefault="009D480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 с одной переменной</w:t>
            </w:r>
          </w:p>
        </w:tc>
      </w:tr>
      <w:tr w:rsidR="001371C2" w14:paraId="1AA90655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AE3D236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1043D1C" w14:textId="77777777" w:rsidR="001371C2" w:rsidRDefault="009D480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Равносильность неравенств</w:t>
            </w:r>
          </w:p>
        </w:tc>
      </w:tr>
      <w:tr w:rsidR="001371C2" w:rsidRPr="0031615F" w14:paraId="5D60AA72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164B655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FB3BCD8" w14:textId="77777777" w:rsidR="001371C2" w:rsidRPr="008646A5" w:rsidRDefault="009D480F">
            <w:pPr>
              <w:spacing w:after="0" w:line="336" w:lineRule="auto"/>
              <w:ind w:left="314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Линейные неравенства с одной переменной</w:t>
            </w:r>
          </w:p>
        </w:tc>
      </w:tr>
      <w:tr w:rsidR="001371C2" w:rsidRPr="0031615F" w14:paraId="6046005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077BA8B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6C3C4C3F" w14:textId="77777777" w:rsidR="001371C2" w:rsidRPr="008646A5" w:rsidRDefault="009D480F">
            <w:pPr>
              <w:spacing w:after="0" w:line="336" w:lineRule="auto"/>
              <w:ind w:left="314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неравенств с одной переменной</w:t>
            </w:r>
          </w:p>
        </w:tc>
      </w:tr>
      <w:tr w:rsidR="001371C2" w14:paraId="0D539C79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8885316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0E85D65" w14:textId="77777777" w:rsidR="001371C2" w:rsidRDefault="009D480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371C2" w14:paraId="2ADEA824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BA68AF3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F2D6093" w14:textId="77777777" w:rsidR="001371C2" w:rsidRDefault="009D480F">
            <w:pPr>
              <w:spacing w:after="0" w:line="336" w:lineRule="auto"/>
              <w:ind w:left="314"/>
              <w:jc w:val="both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задания функций</w:t>
            </w:r>
          </w:p>
        </w:tc>
      </w:tr>
      <w:tr w:rsidR="001371C2" w:rsidRPr="0031615F" w14:paraId="10BC7DE3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3AE54485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08827B2F" w14:textId="77777777" w:rsidR="001371C2" w:rsidRPr="008646A5" w:rsidRDefault="009D480F">
            <w:pPr>
              <w:spacing w:after="0" w:line="336" w:lineRule="auto"/>
              <w:ind w:left="314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Чтение свойств функции по её графику</w:t>
            </w:r>
          </w:p>
        </w:tc>
      </w:tr>
      <w:tr w:rsidR="001371C2" w:rsidRPr="0031615F" w14:paraId="15A4D38F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A362FB4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7BD0D5BE" w14:textId="77777777" w:rsidR="001371C2" w:rsidRPr="008646A5" w:rsidRDefault="009D480F">
            <w:pPr>
              <w:spacing w:after="0" w:line="336" w:lineRule="auto"/>
              <w:ind w:left="314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графиков функций, отражающих реальные процессы</w:t>
            </w:r>
          </w:p>
        </w:tc>
      </w:tr>
      <w:tr w:rsidR="001371C2" w:rsidRPr="0031615F" w14:paraId="59B5C09E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6F54E066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2631A5E3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Функции, описывающие прямую и обратную пропорциональные зависимости, их графики</w:t>
            </w:r>
          </w:p>
        </w:tc>
      </w:tr>
      <w:tr w:rsidR="001371C2" w:rsidRPr="0031615F" w14:paraId="1F8BD062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2CAB4E5B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42E9D48C" w14:textId="77777777" w:rsidR="001371C2" w:rsidRPr="008646A5" w:rsidRDefault="009D480F">
            <w:pPr>
              <w:spacing w:after="0" w:line="336" w:lineRule="auto"/>
              <w:ind w:left="314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8646A5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8646A5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²,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y</w:t>
            </w:r>
            <w:r w:rsidRPr="008646A5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</w:rPr>
              <w:t>x</w:t>
            </w:r>
            <w:r w:rsidRPr="008646A5">
              <w:rPr>
                <w:rFonts w:ascii="Times New Roman" w:hAnsi="Times New Roman"/>
                <w:i/>
                <w:color w:val="333333"/>
                <w:sz w:val="24"/>
                <w:shd w:val="clear" w:color="auto" w:fill="FFFFFF"/>
                <w:lang w:val="ru-RU"/>
              </w:rPr>
              <w:t>³</w:t>
            </w:r>
          </w:p>
        </w:tc>
      </w:tr>
      <w:tr w:rsidR="001371C2" w14:paraId="46A68897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51C60B0E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35A2EE8E" w14:textId="77777777" w:rsidR="001371C2" w:rsidRDefault="009D480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  <w:shd w:val="clear" w:color="auto" w:fill="FFFFFF"/>
              </w:rPr>
              <w:t>y = ٧x, y = |х|</w:t>
            </w:r>
          </w:p>
        </w:tc>
      </w:tr>
      <w:tr w:rsidR="001371C2" w:rsidRPr="0031615F" w14:paraId="3B8C50A8" w14:textId="77777777">
        <w:trPr>
          <w:trHeight w:val="144"/>
        </w:trPr>
        <w:tc>
          <w:tcPr>
            <w:tcW w:w="1658" w:type="dxa"/>
            <w:tcMar>
              <w:top w:w="50" w:type="dxa"/>
              <w:left w:w="100" w:type="dxa"/>
            </w:tcMar>
            <w:vAlign w:val="center"/>
          </w:tcPr>
          <w:p w14:paraId="7DD2DBDF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5" w:type="dxa"/>
            <w:tcMar>
              <w:top w:w="50" w:type="dxa"/>
              <w:left w:w="100" w:type="dxa"/>
            </w:tcMar>
            <w:vAlign w:val="center"/>
          </w:tcPr>
          <w:p w14:paraId="1D4A041B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Графическое решение уравнений и систем уравнений</w:t>
            </w:r>
          </w:p>
        </w:tc>
      </w:tr>
    </w:tbl>
    <w:p w14:paraId="10FF1680" w14:textId="77777777" w:rsidR="001371C2" w:rsidRPr="008646A5" w:rsidRDefault="001371C2">
      <w:pPr>
        <w:spacing w:after="0"/>
        <w:ind w:left="120"/>
        <w:rPr>
          <w:lang w:val="ru-RU"/>
        </w:rPr>
      </w:pPr>
    </w:p>
    <w:p w14:paraId="250EDB55" w14:textId="77777777" w:rsidR="001371C2" w:rsidRDefault="009D480F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14:paraId="46011383" w14:textId="77777777" w:rsidR="001371C2" w:rsidRDefault="001371C2">
      <w:pPr>
        <w:spacing w:after="0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8"/>
        <w:gridCol w:w="8094"/>
      </w:tblGrid>
      <w:tr w:rsidR="001371C2" w14:paraId="2EE296E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25654F1" w14:textId="77777777" w:rsidR="001371C2" w:rsidRDefault="009D480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5057EEA" w14:textId="77777777" w:rsidR="001371C2" w:rsidRDefault="009D480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371C2" w14:paraId="547AD1AE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5C4B340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61D7E16" w14:textId="77777777" w:rsidR="001371C2" w:rsidRDefault="009D480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371C2" w:rsidRPr="0031615F" w14:paraId="6257E7FE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6CAE930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1609C46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 w:rsidR="001371C2" w14:paraId="41D02A2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16BEED0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4B57EDA" w14:textId="77777777" w:rsidR="001371C2" w:rsidRDefault="009D480F">
            <w:pPr>
              <w:spacing w:after="0" w:line="336" w:lineRule="auto"/>
              <w:ind w:left="314"/>
              <w:jc w:val="both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действительных чисел</w:t>
            </w:r>
          </w:p>
        </w:tc>
      </w:tr>
      <w:tr w:rsidR="001371C2" w:rsidRPr="0031615F" w14:paraId="766B31C2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9ED82B7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7BC85F0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действительными числами</w:t>
            </w:r>
          </w:p>
        </w:tc>
      </w:tr>
      <w:tr w:rsidR="001371C2" w:rsidRPr="0031615F" w14:paraId="6D392851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960DD0F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40D4C68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 w:rsidR="001371C2" w14:paraId="009A8B3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4CC92E7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72C7BE9" w14:textId="77777777" w:rsidR="001371C2" w:rsidRDefault="009D480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371C2" w14:paraId="181DB8C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3DC64B9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910E492" w14:textId="77777777" w:rsidR="001371C2" w:rsidRDefault="009D480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с одной переменной</w:t>
            </w:r>
          </w:p>
        </w:tc>
      </w:tr>
      <w:tr w:rsidR="001371C2" w:rsidRPr="0031615F" w14:paraId="4603C31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745F744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22BD127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Линейное уравнение. Решение уравнений, сводящихся к линейным</w:t>
            </w:r>
          </w:p>
        </w:tc>
      </w:tr>
      <w:tr w:rsidR="001371C2" w:rsidRPr="0031615F" w14:paraId="64CDE85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9616311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8223EBE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Квадратное уравнение. Решение уравнений, сводящихся к квадратным</w:t>
            </w:r>
          </w:p>
        </w:tc>
      </w:tr>
      <w:tr w:rsidR="001371C2" w:rsidRPr="0031615F" w14:paraId="647AF9E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A586D30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D619AC3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 w:rsidR="001371C2" w14:paraId="10B925CE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CD16B81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9161F3C" w14:textId="77777777" w:rsidR="001371C2" w:rsidRDefault="009D480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дробно-рациональных уравнений</w:t>
            </w:r>
          </w:p>
        </w:tc>
      </w:tr>
      <w:tr w:rsidR="001371C2" w14:paraId="4A5DC6F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9EBFD9E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D6D6F90" w14:textId="77777777" w:rsidR="001371C2" w:rsidRDefault="009D480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</w:tr>
      <w:tr w:rsidR="001371C2" w:rsidRPr="0031615F" w14:paraId="114DE92E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AA7FCC2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99842F7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с двумя переменными и его график</w:t>
            </w:r>
          </w:p>
        </w:tc>
      </w:tr>
      <w:tr w:rsidR="001371C2" w:rsidRPr="0031615F" w14:paraId="0980211B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4F74F51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EAACCD0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линейных уравнений с двумя переменными</w:t>
            </w:r>
          </w:p>
        </w:tc>
      </w:tr>
      <w:tr w:rsidR="001371C2" w:rsidRPr="0031615F" w14:paraId="6E7A19CC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382BE9C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19D72A2F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 w:rsidR="001371C2" w:rsidRPr="0031615F" w14:paraId="36ACDA8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D3CA74F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AEB79CE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системы уравнений с двумя переменными</w:t>
            </w:r>
          </w:p>
        </w:tc>
      </w:tr>
      <w:tr w:rsidR="001371C2" w:rsidRPr="0031615F" w14:paraId="24EF4538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20496A35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B7C26F4" w14:textId="77777777" w:rsidR="001371C2" w:rsidRPr="008646A5" w:rsidRDefault="009D480F">
            <w:pPr>
              <w:spacing w:after="0" w:line="336" w:lineRule="auto"/>
              <w:ind w:left="314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алгебраическим способом</w:t>
            </w:r>
          </w:p>
        </w:tc>
      </w:tr>
      <w:tr w:rsidR="001371C2" w:rsidRPr="0031615F" w14:paraId="7507B078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A3F4260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7E205DD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неравенства и их свойства</w:t>
            </w:r>
          </w:p>
        </w:tc>
      </w:tr>
      <w:tr w:rsidR="001371C2" w:rsidRPr="0031615F" w14:paraId="3CC4F66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4309ECD8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ED0010B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линейных неравенств с одной переменной</w:t>
            </w:r>
          </w:p>
        </w:tc>
      </w:tr>
      <w:tr w:rsidR="001371C2" w:rsidRPr="0031615F" w14:paraId="43959113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6B2D0350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8E4FB9D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систем линейных неравенств с одной переменной</w:t>
            </w:r>
          </w:p>
        </w:tc>
      </w:tr>
      <w:tr w:rsidR="001371C2" w14:paraId="4AE50E38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BEB53FA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E0181FF" w14:textId="77777777" w:rsidR="001371C2" w:rsidRDefault="009D480F">
            <w:pPr>
              <w:spacing w:after="0" w:line="336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Квадратные неравенства</w:t>
            </w:r>
          </w:p>
        </w:tc>
      </w:tr>
      <w:tr w:rsidR="001371C2" w:rsidRPr="0031615F" w14:paraId="3B001798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505F5A7A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2.16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51ED5E1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Графическая интерпретация неравенств и систем неравенств с двумя переменными</w:t>
            </w:r>
          </w:p>
        </w:tc>
      </w:tr>
      <w:tr w:rsidR="001371C2" w14:paraId="1E35C68D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D95E9A1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4B307CEF" w14:textId="77777777" w:rsidR="001371C2" w:rsidRDefault="009D480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371C2" w:rsidRPr="0031615F" w14:paraId="253F07E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00ECE04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3022B2C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 w:rsidR="001371C2" w:rsidRPr="0031615F" w14:paraId="0EFD1FBF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E1F2FB6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D76508E" w14:textId="77777777" w:rsidR="001371C2" w:rsidRPr="008646A5" w:rsidRDefault="009D480F">
            <w:pPr>
              <w:spacing w:after="0" w:line="336" w:lineRule="auto"/>
              <w:ind w:left="314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646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8646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646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kx</w:t>
            </w:r>
            <w:r w:rsidRPr="008646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+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b</w:t>
            </w:r>
            <w:r w:rsidRPr="008646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1371C2" w:rsidRPr="0031615F" w14:paraId="3E396AE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FB792CB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0873642" w14:textId="77777777" w:rsidR="001371C2" w:rsidRPr="008646A5" w:rsidRDefault="009D480F">
            <w:pPr>
              <w:spacing w:after="0" w:line="336" w:lineRule="auto"/>
              <w:ind w:left="314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y</w:t>
            </w:r>
            <w:r w:rsidRPr="008646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=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k</w:t>
            </w:r>
            <w:r w:rsidRPr="008646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/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x</w:t>
            </w:r>
            <w:r w:rsidRPr="008646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y</w:t>
            </w:r>
            <w:r w:rsidRPr="008646A5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 xml:space="preserve"> = </w:t>
            </w:r>
            <w:r>
              <w:rPr>
                <w:rFonts w:ascii="Times New Roman" w:hAnsi="Times New Roman"/>
                <w:i/>
                <w:color w:val="333333"/>
                <w:sz w:val="24"/>
              </w:rPr>
              <w:t>x</w:t>
            </w:r>
            <w:r w:rsidRPr="008646A5">
              <w:rPr>
                <w:rFonts w:ascii="Times New Roman" w:hAnsi="Times New Roman"/>
                <w:i/>
                <w:color w:val="333333"/>
                <w:sz w:val="24"/>
                <w:lang w:val="ru-RU"/>
              </w:rPr>
              <w:t>³</w:t>
            </w:r>
            <w:r w:rsidRPr="008646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1371C2" w:rsidRPr="0031615F" w14:paraId="6D354770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BC5F89B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4DF14FF" w14:textId="77777777" w:rsidR="001371C2" w:rsidRPr="008646A5" w:rsidRDefault="009D480F">
            <w:pPr>
              <w:spacing w:after="0" w:line="336" w:lineRule="auto"/>
              <w:ind w:left="314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Графики функций </w:t>
            </w:r>
            <w:r w:rsidRPr="008646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, 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и их свойства</w:t>
            </w:r>
          </w:p>
        </w:tc>
      </w:tr>
      <w:tr w:rsidR="001371C2" w14:paraId="3CE6AEB4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3002747F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693BF9AF" w14:textId="77777777" w:rsidR="001371C2" w:rsidRDefault="009D480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1371C2" w:rsidRPr="0031615F" w14:paraId="1DF2CD49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8C8FA17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512F483B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-го члена</w:t>
            </w:r>
          </w:p>
        </w:tc>
      </w:tr>
      <w:tr w:rsidR="001371C2" w:rsidRPr="0031615F" w14:paraId="72AA0986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6BA38CC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3121A454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646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1371C2" w:rsidRPr="0031615F" w14:paraId="257BE73E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003C3FD0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2268B1DB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8646A5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 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членов</w:t>
            </w:r>
          </w:p>
        </w:tc>
      </w:tr>
      <w:tr w:rsidR="001371C2" w14:paraId="3146722B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1D62FEBB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79D3112A" w14:textId="77777777" w:rsidR="001371C2" w:rsidRDefault="009D480F">
            <w:pPr>
              <w:spacing w:after="0" w:line="336" w:lineRule="auto"/>
              <w:ind w:left="314"/>
              <w:jc w:val="both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членов арифметической и геометрической прогрессий точками на координатной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Линейный и экспоненциальный рост</w:t>
            </w:r>
          </w:p>
        </w:tc>
      </w:tr>
      <w:tr w:rsidR="001371C2" w14:paraId="0527DEEB" w14:textId="77777777">
        <w:trPr>
          <w:trHeight w:val="144"/>
        </w:trPr>
        <w:tc>
          <w:tcPr>
            <w:tcW w:w="1202" w:type="dxa"/>
            <w:tcMar>
              <w:top w:w="50" w:type="dxa"/>
              <w:left w:w="100" w:type="dxa"/>
            </w:tcMar>
            <w:vAlign w:val="center"/>
          </w:tcPr>
          <w:p w14:paraId="7696A379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61" w:type="dxa"/>
            <w:tcMar>
              <w:top w:w="50" w:type="dxa"/>
              <w:left w:w="100" w:type="dxa"/>
            </w:tcMar>
            <w:vAlign w:val="center"/>
          </w:tcPr>
          <w:p w14:paraId="0C0A6095" w14:textId="77777777" w:rsidR="001371C2" w:rsidRDefault="009D480F">
            <w:pPr>
              <w:spacing w:after="0" w:line="336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проценты</w:t>
            </w:r>
          </w:p>
        </w:tc>
      </w:tr>
    </w:tbl>
    <w:p w14:paraId="659F85FB" w14:textId="77777777" w:rsidR="001371C2" w:rsidRDefault="001371C2">
      <w:pPr>
        <w:spacing w:after="0"/>
        <w:ind w:left="120"/>
      </w:pPr>
    </w:p>
    <w:p w14:paraId="33E3D942" w14:textId="77777777" w:rsidR="001371C2" w:rsidRDefault="001371C2">
      <w:pPr>
        <w:sectPr w:rsidR="001371C2">
          <w:pgSz w:w="11906" w:h="16383"/>
          <w:pgMar w:top="1134" w:right="850" w:bottom="1134" w:left="1701" w:header="720" w:footer="720" w:gutter="0"/>
          <w:cols w:space="720"/>
        </w:sectPr>
      </w:pPr>
    </w:p>
    <w:p w14:paraId="4712821B" w14:textId="77777777" w:rsidR="001371C2" w:rsidRPr="008646A5" w:rsidRDefault="009D480F">
      <w:pPr>
        <w:spacing w:before="199" w:after="199" w:line="336" w:lineRule="auto"/>
        <w:ind w:left="120"/>
        <w:rPr>
          <w:lang w:val="ru-RU"/>
        </w:rPr>
      </w:pPr>
      <w:bookmarkStart w:id="33" w:name="block-74690895"/>
      <w:bookmarkEnd w:id="32"/>
      <w:r w:rsidRPr="008646A5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2C162A70" w14:textId="77777777" w:rsidR="001371C2" w:rsidRPr="008646A5" w:rsidRDefault="001371C2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181"/>
      </w:tblGrid>
      <w:tr w:rsidR="001371C2" w:rsidRPr="0031615F" w14:paraId="3414A70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966E25A" w14:textId="77777777" w:rsidR="001371C2" w:rsidRDefault="009D480F">
            <w:pPr>
              <w:spacing w:after="0"/>
              <w:ind w:left="272"/>
            </w:pPr>
            <w:r w:rsidRPr="00864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B068478" w14:textId="77777777" w:rsidR="001371C2" w:rsidRPr="008646A5" w:rsidRDefault="009D480F">
            <w:pPr>
              <w:spacing w:after="0"/>
              <w:ind w:left="272"/>
              <w:rPr>
                <w:lang w:val="ru-RU"/>
              </w:rPr>
            </w:pPr>
            <w:r w:rsidRPr="00864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 w:rsidR="001371C2" w:rsidRPr="0031615F" w14:paraId="689D15B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59145C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F6ECC36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 w:rsidR="001371C2" w:rsidRPr="0031615F" w14:paraId="11FB5D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5644F3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19FFEB6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 w:rsidR="001371C2" w:rsidRPr="0031615F" w14:paraId="1E1849F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335C8AD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1607FEB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 w:rsidR="001371C2" w:rsidRPr="0031615F" w14:paraId="10ABB55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4D967DD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3723D6F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 w:rsidR="001371C2" w:rsidRPr="0031615F" w14:paraId="2491F13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658F1FF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3D48953C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1371C2" w:rsidRPr="0031615F" w14:paraId="631C6AB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DFC3B1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C6328AD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 w:rsidR="001371C2" w:rsidRPr="0031615F" w14:paraId="4FC170D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436973E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4D54F82B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1371C2" w:rsidRPr="0031615F" w14:paraId="4B46713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140064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95FCCF3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1371C2" w:rsidRPr="0031615F" w14:paraId="5A55FA6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719315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824797F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 w:rsidR="001371C2" w:rsidRPr="0031615F" w14:paraId="29DBEE6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F74A953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9908F73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 w:rsidR="001371C2" w:rsidRPr="0031615F" w14:paraId="0E192FC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555455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65913132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 w:rsidR="001371C2" w:rsidRPr="0031615F" w14:paraId="2853D9E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74B5669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03EE7EB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1371C2" w:rsidRPr="0031615F" w14:paraId="3ED5DBC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3DAF085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149FF59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1371C2" w:rsidRPr="0031615F" w14:paraId="126D969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5DA1EF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7C1A2796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столбиковые и круговые диаграммы, таблицы, среднее арифметическое, медиана, </w:t>
            </w: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 w:rsidR="001371C2" w:rsidRPr="0031615F" w14:paraId="1989A90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35C98A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57816196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1371C2" w:rsidRPr="0031615F" w14:paraId="26A97A5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2592AF" w14:textId="77777777" w:rsidR="001371C2" w:rsidRDefault="009D480F">
            <w:pPr>
              <w:spacing w:after="0" w:line="336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1727" w:type="dxa"/>
            <w:tcMar>
              <w:top w:w="50" w:type="dxa"/>
              <w:left w:w="100" w:type="dxa"/>
            </w:tcMar>
            <w:vAlign w:val="center"/>
          </w:tcPr>
          <w:p w14:paraId="29791F10" w14:textId="77777777" w:rsidR="001371C2" w:rsidRPr="008646A5" w:rsidRDefault="009D480F">
            <w:pPr>
              <w:spacing w:after="0" w:line="336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4EC700B2" w14:textId="77777777" w:rsidR="001371C2" w:rsidRPr="008646A5" w:rsidRDefault="001371C2">
      <w:pPr>
        <w:spacing w:after="0"/>
        <w:ind w:left="120"/>
        <w:rPr>
          <w:lang w:val="ru-RU"/>
        </w:rPr>
      </w:pPr>
    </w:p>
    <w:p w14:paraId="43728322" w14:textId="77777777" w:rsidR="001371C2" w:rsidRPr="008646A5" w:rsidRDefault="001371C2">
      <w:pPr>
        <w:rPr>
          <w:lang w:val="ru-RU"/>
        </w:rPr>
        <w:sectPr w:rsidR="001371C2" w:rsidRPr="008646A5">
          <w:pgSz w:w="11906" w:h="16383"/>
          <w:pgMar w:top="1134" w:right="850" w:bottom="1134" w:left="1701" w:header="720" w:footer="720" w:gutter="0"/>
          <w:cols w:space="720"/>
        </w:sectPr>
      </w:pPr>
    </w:p>
    <w:p w14:paraId="1B1D7A5B" w14:textId="77777777" w:rsidR="001371C2" w:rsidRPr="008646A5" w:rsidRDefault="009D480F">
      <w:pPr>
        <w:spacing w:before="199" w:after="199" w:line="336" w:lineRule="auto"/>
        <w:ind w:left="120"/>
        <w:rPr>
          <w:lang w:val="ru-RU"/>
        </w:rPr>
      </w:pPr>
      <w:bookmarkStart w:id="34" w:name="block-74690896"/>
      <w:bookmarkEnd w:id="33"/>
      <w:r w:rsidRPr="008646A5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ОГЭ ПО МАТЕМАТИКЕ</w:t>
      </w:r>
    </w:p>
    <w:p w14:paraId="54EBC814" w14:textId="77777777" w:rsidR="001371C2" w:rsidRPr="008646A5" w:rsidRDefault="001371C2">
      <w:pPr>
        <w:spacing w:after="0"/>
        <w:ind w:left="120"/>
        <w:rPr>
          <w:lang w:val="ru-RU"/>
        </w:rPr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8"/>
        <w:gridCol w:w="8114"/>
      </w:tblGrid>
      <w:tr w:rsidR="001371C2" w14:paraId="5BDD73C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4678AFE" w14:textId="77777777" w:rsidR="001371C2" w:rsidRDefault="009D480F">
            <w:pPr>
              <w:spacing w:after="0"/>
              <w:ind w:left="272"/>
            </w:pPr>
            <w:r w:rsidRPr="008646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34C2969" w14:textId="77777777" w:rsidR="001371C2" w:rsidRDefault="009D480F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1371C2" w14:paraId="1AAB6F0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9AFF3A2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E22733B" w14:textId="77777777" w:rsidR="001371C2" w:rsidRDefault="009D480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1371C2" w:rsidRPr="0031615F" w14:paraId="2584BC0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DD05702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CA6C948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1371C2" w:rsidRPr="0031615F" w14:paraId="27F6BDF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02E2F88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6E27030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1371C2" w:rsidRPr="0031615F" w14:paraId="068EA34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FE2DFCF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DB0E6AE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1371C2" w:rsidRPr="0031615F" w14:paraId="39E307B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91B0DF3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DF2E25F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Арифметические операции с действительными числами</w:t>
            </w:r>
          </w:p>
        </w:tc>
      </w:tr>
      <w:tr w:rsidR="001371C2" w:rsidRPr="0031615F" w14:paraId="0BFFAF7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5ACC476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FF9C4CC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1371C2" w14:paraId="2B1F0D5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AFB042D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ADC2909" w14:textId="77777777" w:rsidR="001371C2" w:rsidRDefault="009D480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1371C2" w:rsidRPr="0031615F" w14:paraId="4CC576F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14ECE77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2753969B" w14:textId="77777777" w:rsidR="001371C2" w:rsidRPr="008646A5" w:rsidRDefault="009D480F">
            <w:pPr>
              <w:spacing w:after="0" w:line="360" w:lineRule="auto"/>
              <w:ind w:left="314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Буквенные выражения (выражения с переменными) </w:t>
            </w:r>
          </w:p>
        </w:tc>
      </w:tr>
      <w:tr w:rsidR="001371C2" w14:paraId="40530CB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E711C6C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45C3466" w14:textId="77777777" w:rsidR="001371C2" w:rsidRDefault="009D480F">
            <w:pPr>
              <w:spacing w:after="0" w:line="360" w:lineRule="auto"/>
              <w:ind w:left="314"/>
              <w:jc w:val="both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1371C2" w14:paraId="612EB5E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D1C86C6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A6B4B25" w14:textId="77777777" w:rsidR="001371C2" w:rsidRDefault="009D480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1371C2" w14:paraId="7AD450A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804B16F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717E5B6" w14:textId="77777777" w:rsidR="001371C2" w:rsidRDefault="009D480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1371C2" w:rsidRPr="0031615F" w14:paraId="4455B75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E271932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CFE56D2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1371C2" w14:paraId="751A821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766702D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FEA2858" w14:textId="77777777" w:rsidR="001371C2" w:rsidRDefault="009D480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1371C2" w14:paraId="0E9F021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4FCDF08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404FE5D" w14:textId="77777777" w:rsidR="001371C2" w:rsidRDefault="009D480F">
            <w:pPr>
              <w:spacing w:after="0" w:line="360" w:lineRule="auto"/>
              <w:ind w:left="314"/>
              <w:jc w:val="both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1371C2" w14:paraId="6F68D50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51EF635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FD8134B" w14:textId="77777777" w:rsidR="001371C2" w:rsidRDefault="009D480F">
            <w:pPr>
              <w:spacing w:after="0" w:line="360" w:lineRule="auto"/>
              <w:ind w:left="314"/>
              <w:jc w:val="both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1371C2" w14:paraId="6E8772A7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3C12A89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4899E37" w14:textId="77777777" w:rsidR="001371C2" w:rsidRDefault="009D480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1371C2" w14:paraId="79CCF25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D46663B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0CCBF1F" w14:textId="77777777" w:rsidR="001371C2" w:rsidRDefault="009D480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1371C2" w14:paraId="26F2D1F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67A950E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7B507A2" w14:textId="77777777" w:rsidR="001371C2" w:rsidRDefault="009D480F">
            <w:pPr>
              <w:spacing w:after="0" w:line="36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1371C2" w:rsidRPr="0031615F" w14:paraId="1343F5A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C6E54E3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FBB65FA" w14:textId="77777777" w:rsidR="001371C2" w:rsidRPr="008646A5" w:rsidRDefault="009D480F">
            <w:pPr>
              <w:spacing w:after="0" w:line="360" w:lineRule="auto"/>
              <w:ind w:left="314"/>
              <w:jc w:val="both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1371C2" w14:paraId="12662B7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13496C2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988710F" w14:textId="77777777" w:rsidR="001371C2" w:rsidRDefault="009D480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1371C2" w14:paraId="6AA5692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49E0DA1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E7DC96E" w14:textId="77777777" w:rsidR="001371C2" w:rsidRDefault="009D480F">
            <w:pPr>
              <w:spacing w:after="0" w:line="360" w:lineRule="auto"/>
              <w:ind w:left="314"/>
              <w:jc w:val="both"/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1371C2" w:rsidRPr="0031615F" w14:paraId="74D1BA6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6C12363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A777BB6" w14:textId="77777777" w:rsidR="001371C2" w:rsidRPr="008646A5" w:rsidRDefault="009D480F">
            <w:pPr>
              <w:spacing w:after="0" w:line="360" w:lineRule="auto"/>
              <w:ind w:left="314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на прямой и плоскости</w:t>
            </w:r>
          </w:p>
        </w:tc>
      </w:tr>
      <w:tr w:rsidR="001371C2" w14:paraId="1036D6D5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CE9C21D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EC89633" w14:textId="77777777" w:rsidR="001371C2" w:rsidRDefault="009D480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1371C2" w14:paraId="118AA3D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2DC549D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9A6DD74" w14:textId="77777777" w:rsidR="001371C2" w:rsidRDefault="009D480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1371C2" w14:paraId="01BE69F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EBCADA7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75E8FC5" w14:textId="77777777" w:rsidR="001371C2" w:rsidRDefault="009D480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1371C2" w:rsidRPr="0031615F" w14:paraId="54DEF83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0F2C8ED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D12CA11" w14:textId="77777777" w:rsidR="001371C2" w:rsidRPr="008646A5" w:rsidRDefault="009D480F">
            <w:pPr>
              <w:spacing w:after="0" w:line="360" w:lineRule="auto"/>
              <w:ind w:left="314"/>
              <w:rPr>
                <w:lang w:val="ru-RU"/>
              </w:rPr>
            </w:pPr>
            <w:r w:rsidRPr="008646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 и их свойства </w:t>
            </w:r>
          </w:p>
        </w:tc>
      </w:tr>
      <w:tr w:rsidR="001371C2" w14:paraId="6812DDC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8E42694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33A8A6C7" w14:textId="77777777" w:rsidR="001371C2" w:rsidRDefault="009D480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1371C2" w14:paraId="154E419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6D42CE9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4CBB0E7" w14:textId="77777777" w:rsidR="001371C2" w:rsidRDefault="009D480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1371C2" w14:paraId="0FEF5B2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63830F9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64BBB3D8" w14:textId="77777777" w:rsidR="001371C2" w:rsidRDefault="009D480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1371C2" w14:paraId="3C50BBA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C89DB42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7FAD7439" w14:textId="77777777" w:rsidR="001371C2" w:rsidRDefault="009D480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1371C2" w14:paraId="41655A8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03B9C69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09EC181A" w14:textId="77777777" w:rsidR="001371C2" w:rsidRDefault="009D480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1371C2" w14:paraId="5411D3F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84E3D3A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C8FCF56" w14:textId="77777777" w:rsidR="001371C2" w:rsidRDefault="009D480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1371C2" w14:paraId="069CD7F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AFE37CC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5AF715E" w14:textId="77777777" w:rsidR="001371C2" w:rsidRDefault="009D480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1371C2" w14:paraId="2028106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A164778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3C0A288" w14:textId="77777777" w:rsidR="001371C2" w:rsidRDefault="009D480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1371C2" w14:paraId="681B80A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C090BF7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421CDB72" w14:textId="77777777" w:rsidR="001371C2" w:rsidRDefault="009D480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1371C2" w14:paraId="5E76815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2235127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1FECE76A" w14:textId="77777777" w:rsidR="001371C2" w:rsidRDefault="009D480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1371C2" w14:paraId="31E52DF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34D8B94" w14:textId="77777777" w:rsidR="001371C2" w:rsidRDefault="009D480F">
            <w:pPr>
              <w:spacing w:after="0" w:line="36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960" w:type="dxa"/>
            <w:tcMar>
              <w:top w:w="50" w:type="dxa"/>
              <w:left w:w="100" w:type="dxa"/>
            </w:tcMar>
            <w:vAlign w:val="center"/>
          </w:tcPr>
          <w:p w14:paraId="50F0687C" w14:textId="77777777" w:rsidR="001371C2" w:rsidRDefault="009D480F">
            <w:pPr>
              <w:spacing w:after="0" w:line="36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14:paraId="40217A88" w14:textId="77777777" w:rsidR="001371C2" w:rsidRDefault="001371C2">
      <w:pPr>
        <w:spacing w:after="0"/>
        <w:ind w:left="120"/>
      </w:pPr>
    </w:p>
    <w:p w14:paraId="5F667B69" w14:textId="77777777" w:rsidR="001371C2" w:rsidRDefault="001371C2">
      <w:pPr>
        <w:sectPr w:rsidR="001371C2">
          <w:pgSz w:w="11906" w:h="16383"/>
          <w:pgMar w:top="1134" w:right="850" w:bottom="1134" w:left="1701" w:header="720" w:footer="720" w:gutter="0"/>
          <w:cols w:space="720"/>
        </w:sectPr>
      </w:pPr>
    </w:p>
    <w:p w14:paraId="79995A56" w14:textId="77777777" w:rsidR="001371C2" w:rsidRPr="0031615F" w:rsidRDefault="009D480F">
      <w:pPr>
        <w:spacing w:after="0"/>
        <w:ind w:left="120"/>
        <w:rPr>
          <w:lang w:val="ru-RU"/>
        </w:rPr>
      </w:pPr>
      <w:bookmarkStart w:id="35" w:name="block-74690894"/>
      <w:bookmarkEnd w:id="34"/>
      <w:r w:rsidRPr="0031615F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0B2B845D" w14:textId="77777777" w:rsidR="001371C2" w:rsidRPr="0031615F" w:rsidRDefault="009D480F">
      <w:pPr>
        <w:spacing w:after="0" w:line="480" w:lineRule="auto"/>
        <w:ind w:left="120"/>
        <w:rPr>
          <w:lang w:val="ru-RU"/>
        </w:rPr>
      </w:pPr>
      <w:r w:rsidRPr="0031615F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1F81A5A6" w14:textId="77777777" w:rsidR="001371C2" w:rsidRPr="008646A5" w:rsidRDefault="009D480F">
      <w:pPr>
        <w:spacing w:after="0" w:line="480" w:lineRule="auto"/>
        <w:ind w:left="120"/>
        <w:rPr>
          <w:lang w:val="ru-RU"/>
        </w:rPr>
      </w:pPr>
      <w:bookmarkStart w:id="36" w:name="8a811090-bed3-4825-9e59-0925d1d075d6"/>
      <w:r w:rsidRPr="008646A5">
        <w:rPr>
          <w:rFonts w:ascii="Times New Roman" w:hAnsi="Times New Roman"/>
          <w:color w:val="000000"/>
          <w:sz w:val="28"/>
          <w:lang w:val="ru-RU"/>
        </w:rPr>
        <w:t>• Математика. Алгебра: 7-й класс: базовый уровень: учебник; 15-е издание, переработанное Макарычев Ю.Н., Миндюк Н.Г., Нешков К.И. и др.; под редакцией Теляковского С.А. Акционерное общество «Издательство «Просвещение»</w:t>
      </w:r>
      <w:bookmarkEnd w:id="36"/>
    </w:p>
    <w:p w14:paraId="4BBC9E2E" w14:textId="77777777" w:rsidR="001371C2" w:rsidRPr="008646A5" w:rsidRDefault="001371C2">
      <w:pPr>
        <w:spacing w:after="0" w:line="480" w:lineRule="auto"/>
        <w:ind w:left="120"/>
        <w:rPr>
          <w:lang w:val="ru-RU"/>
        </w:rPr>
      </w:pPr>
    </w:p>
    <w:p w14:paraId="1E0D327D" w14:textId="77777777" w:rsidR="001371C2" w:rsidRPr="008646A5" w:rsidRDefault="001371C2">
      <w:pPr>
        <w:spacing w:after="0"/>
        <w:ind w:left="120"/>
        <w:rPr>
          <w:lang w:val="ru-RU"/>
        </w:rPr>
      </w:pPr>
    </w:p>
    <w:p w14:paraId="7B56AED6" w14:textId="77777777" w:rsidR="001371C2" w:rsidRPr="008646A5" w:rsidRDefault="009D480F">
      <w:pPr>
        <w:spacing w:after="0" w:line="480" w:lineRule="auto"/>
        <w:ind w:left="120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477E483E" w14:textId="77777777" w:rsidR="001371C2" w:rsidRPr="008646A5" w:rsidRDefault="009D480F">
      <w:pPr>
        <w:spacing w:after="0" w:line="480" w:lineRule="auto"/>
        <w:ind w:left="120"/>
        <w:rPr>
          <w:lang w:val="ru-RU"/>
        </w:rPr>
      </w:pPr>
      <w:bookmarkStart w:id="37" w:name="352b2430-0170-408d-9dba-fadb4a1f57ea"/>
      <w:r w:rsidRPr="008646A5">
        <w:rPr>
          <w:rFonts w:ascii="Times New Roman" w:hAnsi="Times New Roman"/>
          <w:color w:val="000000"/>
          <w:sz w:val="28"/>
          <w:lang w:val="ru-RU"/>
        </w:rPr>
        <w:t>Ершова А.П., Голобородько В.В., Ершова А.С. Самостоятельные и контрольные работы по алгебре и геометрии для 9 класса. - М.:ИЛЕКСА, 2022</w:t>
      </w:r>
      <w:bookmarkEnd w:id="37"/>
    </w:p>
    <w:p w14:paraId="52A66025" w14:textId="77777777" w:rsidR="001371C2" w:rsidRPr="008646A5" w:rsidRDefault="001371C2">
      <w:pPr>
        <w:spacing w:after="0"/>
        <w:ind w:left="120"/>
        <w:rPr>
          <w:lang w:val="ru-RU"/>
        </w:rPr>
      </w:pPr>
    </w:p>
    <w:p w14:paraId="53C33B50" w14:textId="77777777" w:rsidR="001371C2" w:rsidRPr="008646A5" w:rsidRDefault="009D480F">
      <w:pPr>
        <w:spacing w:after="0" w:line="480" w:lineRule="auto"/>
        <w:ind w:left="120"/>
        <w:rPr>
          <w:lang w:val="ru-RU"/>
        </w:rPr>
      </w:pPr>
      <w:r w:rsidRPr="008646A5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03C75E08" w14:textId="77777777" w:rsidR="001371C2" w:rsidRDefault="009D480F">
      <w:pPr>
        <w:spacing w:after="0" w:line="480" w:lineRule="auto"/>
        <w:ind w:left="120"/>
      </w:pPr>
      <w:bookmarkStart w:id="38" w:name="7d5051e0-bab5-428c-941a-1d062349d11d"/>
      <w:r>
        <w:rPr>
          <w:rFonts w:ascii="Times New Roman" w:hAnsi="Times New Roman"/>
          <w:color w:val="000000"/>
          <w:sz w:val="28"/>
        </w:rPr>
        <w:t>https://statgrad.org/#publications/</w:t>
      </w:r>
      <w:bookmarkEnd w:id="38"/>
    </w:p>
    <w:bookmarkEnd w:id="35"/>
    <w:p w14:paraId="126F16F3" w14:textId="77777777" w:rsidR="009D480F" w:rsidRDefault="009D480F"/>
    <w:sectPr w:rsidR="009D480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76DF7"/>
    <w:multiLevelType w:val="multilevel"/>
    <w:tmpl w:val="F5F8B4D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BC2411"/>
    <w:multiLevelType w:val="multilevel"/>
    <w:tmpl w:val="C45486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D697633"/>
    <w:multiLevelType w:val="multilevel"/>
    <w:tmpl w:val="B58EB7B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4937880"/>
    <w:multiLevelType w:val="multilevel"/>
    <w:tmpl w:val="478661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F3551FB"/>
    <w:multiLevelType w:val="multilevel"/>
    <w:tmpl w:val="C0400F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5B02B9B"/>
    <w:multiLevelType w:val="multilevel"/>
    <w:tmpl w:val="24F40A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905262632">
    <w:abstractNumId w:val="2"/>
  </w:num>
  <w:num w:numId="2" w16cid:durableId="1672099732">
    <w:abstractNumId w:val="4"/>
  </w:num>
  <w:num w:numId="3" w16cid:durableId="1060059890">
    <w:abstractNumId w:val="5"/>
  </w:num>
  <w:num w:numId="4" w16cid:durableId="2129080710">
    <w:abstractNumId w:val="1"/>
  </w:num>
  <w:num w:numId="5" w16cid:durableId="141775631">
    <w:abstractNumId w:val="0"/>
  </w:num>
  <w:num w:numId="6" w16cid:durableId="17758567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71C2"/>
    <w:rsid w:val="001371C2"/>
    <w:rsid w:val="0031615F"/>
    <w:rsid w:val="00587FFE"/>
    <w:rsid w:val="006475AC"/>
    <w:rsid w:val="00843815"/>
    <w:rsid w:val="008646A5"/>
    <w:rsid w:val="009D480F"/>
    <w:rsid w:val="00C5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F77BB"/>
  <w15:docId w15:val="{B347D3DF-EE2B-46D7-B08B-F44D0CBC9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7f42fef0" TargetMode="External"/><Relationship Id="rId21" Type="http://schemas.openxmlformats.org/officeDocument/2006/relationships/hyperlink" Target="https://m.edsoo.ru/7f419d08" TargetMode="External"/><Relationship Id="rId42" Type="http://schemas.openxmlformats.org/officeDocument/2006/relationships/hyperlink" Target="https://m.edsoo.ru/7f423182" TargetMode="External"/><Relationship Id="rId63" Type="http://schemas.openxmlformats.org/officeDocument/2006/relationships/hyperlink" Target="https://m.edsoo.ru/7f41de76" TargetMode="External"/><Relationship Id="rId84" Type="http://schemas.openxmlformats.org/officeDocument/2006/relationships/hyperlink" Target="https://m.edsoo.ru/7f42d862" TargetMode="External"/><Relationship Id="rId138" Type="http://schemas.openxmlformats.org/officeDocument/2006/relationships/hyperlink" Target="https://m.edsoo.ru/7f434572" TargetMode="External"/><Relationship Id="rId159" Type="http://schemas.openxmlformats.org/officeDocument/2006/relationships/hyperlink" Target="https://m.edsoo.ru/7f43af08" TargetMode="External"/><Relationship Id="rId170" Type="http://schemas.openxmlformats.org/officeDocument/2006/relationships/hyperlink" Target="https://m.edsoo.ru/7f43a03a" TargetMode="External"/><Relationship Id="rId191" Type="http://schemas.openxmlformats.org/officeDocument/2006/relationships/hyperlink" Target="https://m.edsoo.ru/7f444364" TargetMode="External"/><Relationship Id="rId107" Type="http://schemas.openxmlformats.org/officeDocument/2006/relationships/hyperlink" Target="https://m.edsoo.ru/7f43259c" TargetMode="External"/><Relationship Id="rId11" Type="http://schemas.openxmlformats.org/officeDocument/2006/relationships/hyperlink" Target="https://m.edsoo.ru/7f417af8" TargetMode="External"/><Relationship Id="rId32" Type="http://schemas.openxmlformats.org/officeDocument/2006/relationships/hyperlink" Target="https://m.edsoo.ru/7f41fafa" TargetMode="External"/><Relationship Id="rId53" Type="http://schemas.openxmlformats.org/officeDocument/2006/relationships/hyperlink" Target="https://m.edsoo.ru/7f420806" TargetMode="External"/><Relationship Id="rId74" Type="http://schemas.openxmlformats.org/officeDocument/2006/relationships/hyperlink" Target="https://m.edsoo.ru/7f427412" TargetMode="External"/><Relationship Id="rId128" Type="http://schemas.openxmlformats.org/officeDocument/2006/relationships/hyperlink" Target="https://m.edsoo.ru/7f42c692" TargetMode="External"/><Relationship Id="rId149" Type="http://schemas.openxmlformats.org/officeDocument/2006/relationships/hyperlink" Target="https://m.edsoo.ru/7f43c542" TargetMode="External"/><Relationship Id="rId5" Type="http://schemas.openxmlformats.org/officeDocument/2006/relationships/hyperlink" Target="https://m.edsoo.ru/7f415b90" TargetMode="External"/><Relationship Id="rId95" Type="http://schemas.openxmlformats.org/officeDocument/2006/relationships/hyperlink" Target="https://m.edsoo.ru/7f435ed6" TargetMode="External"/><Relationship Id="rId160" Type="http://schemas.openxmlformats.org/officeDocument/2006/relationships/hyperlink" Target="https://m.edsoo.ru/7f43af08" TargetMode="External"/><Relationship Id="rId181" Type="http://schemas.openxmlformats.org/officeDocument/2006/relationships/hyperlink" Target="https://m.edsoo.ru/7f43f0c6" TargetMode="External"/><Relationship Id="rId22" Type="http://schemas.openxmlformats.org/officeDocument/2006/relationships/hyperlink" Target="https://m.edsoo.ru/7f419d08" TargetMode="External"/><Relationship Id="rId43" Type="http://schemas.openxmlformats.org/officeDocument/2006/relationships/hyperlink" Target="https://m.edsoo.ru/7f42432a" TargetMode="External"/><Relationship Id="rId64" Type="http://schemas.openxmlformats.org/officeDocument/2006/relationships/hyperlink" Target="https://m.edsoo.ru/7f41dff2" TargetMode="External"/><Relationship Id="rId118" Type="http://schemas.openxmlformats.org/officeDocument/2006/relationships/hyperlink" Target="https://m.edsoo.ru/7f430076" TargetMode="External"/><Relationship Id="rId139" Type="http://schemas.openxmlformats.org/officeDocument/2006/relationships/hyperlink" Target="https://m.edsoo.ru/7f434d38" TargetMode="External"/><Relationship Id="rId85" Type="http://schemas.openxmlformats.org/officeDocument/2006/relationships/hyperlink" Target="https://m.edsoo.ru/7f42dd26" TargetMode="External"/><Relationship Id="rId150" Type="http://schemas.openxmlformats.org/officeDocument/2006/relationships/hyperlink" Target="https://m.edsoo.ru/7f43c3d0" TargetMode="External"/><Relationship Id="rId171" Type="http://schemas.openxmlformats.org/officeDocument/2006/relationships/hyperlink" Target="https://m.edsoo.ru/7f43a1ac" TargetMode="External"/><Relationship Id="rId192" Type="http://schemas.openxmlformats.org/officeDocument/2006/relationships/hyperlink" Target="https://m.edsoo.ru/7f4446f2" TargetMode="External"/><Relationship Id="rId12" Type="http://schemas.openxmlformats.org/officeDocument/2006/relationships/hyperlink" Target="https://m.edsoo.ru/7f417af8" TargetMode="External"/><Relationship Id="rId33" Type="http://schemas.openxmlformats.org/officeDocument/2006/relationships/hyperlink" Target="https://m.edsoo.ru/7f41fd70" TargetMode="External"/><Relationship Id="rId108" Type="http://schemas.openxmlformats.org/officeDocument/2006/relationships/hyperlink" Target="https://m.edsoo.ru/7f432736" TargetMode="External"/><Relationship Id="rId129" Type="http://schemas.openxmlformats.org/officeDocument/2006/relationships/hyperlink" Target="https://m.edsoo.ru/7f42c840" TargetMode="External"/><Relationship Id="rId54" Type="http://schemas.openxmlformats.org/officeDocument/2006/relationships/hyperlink" Target="https://m.edsoo.ru/7f4209a0" TargetMode="External"/><Relationship Id="rId75" Type="http://schemas.openxmlformats.org/officeDocument/2006/relationships/hyperlink" Target="https://m.edsoo.ru/7f426d1e" TargetMode="External"/><Relationship Id="rId96" Type="http://schemas.openxmlformats.org/officeDocument/2006/relationships/hyperlink" Target="https://m.edsoo.ru/7f42fd38" TargetMode="External"/><Relationship Id="rId140" Type="http://schemas.openxmlformats.org/officeDocument/2006/relationships/hyperlink" Target="https://m.edsoo.ru/7f4371aa" TargetMode="External"/><Relationship Id="rId161" Type="http://schemas.openxmlformats.org/officeDocument/2006/relationships/hyperlink" Target="https://m.edsoo.ru/7f43af08" TargetMode="External"/><Relationship Id="rId182" Type="http://schemas.openxmlformats.org/officeDocument/2006/relationships/hyperlink" Target="https://m.edsoo.ru/7f43f72e" TargetMode="External"/><Relationship Id="rId6" Type="http://schemas.openxmlformats.org/officeDocument/2006/relationships/hyperlink" Target="https://m.edsoo.ru/7f415b90" TargetMode="External"/><Relationship Id="rId23" Type="http://schemas.openxmlformats.org/officeDocument/2006/relationships/hyperlink" Target="https://m.edsoo.ru/7f419d08" TargetMode="External"/><Relationship Id="rId119" Type="http://schemas.openxmlformats.org/officeDocument/2006/relationships/hyperlink" Target="https://m.edsoo.ru/7f43c542" TargetMode="External"/><Relationship Id="rId44" Type="http://schemas.openxmlformats.org/officeDocument/2006/relationships/hyperlink" Target="https://m.edsoo.ru/7f42464a" TargetMode="External"/><Relationship Id="rId65" Type="http://schemas.openxmlformats.org/officeDocument/2006/relationships/hyperlink" Target="https://m.edsoo.ru/7f41e16e" TargetMode="External"/><Relationship Id="rId86" Type="http://schemas.openxmlformats.org/officeDocument/2006/relationships/hyperlink" Target="https://m.edsoo.ru/7f42ded4" TargetMode="External"/><Relationship Id="rId130" Type="http://schemas.openxmlformats.org/officeDocument/2006/relationships/hyperlink" Target="https://m.edsoo.ru/7f42cb88" TargetMode="External"/><Relationship Id="rId151" Type="http://schemas.openxmlformats.org/officeDocument/2006/relationships/hyperlink" Target="https://m.edsoo.ru/7f43c3d0" TargetMode="External"/><Relationship Id="rId172" Type="http://schemas.openxmlformats.org/officeDocument/2006/relationships/hyperlink" Target="https://m.edsoo.ru/7f43a31e" TargetMode="External"/><Relationship Id="rId193" Type="http://schemas.openxmlformats.org/officeDocument/2006/relationships/hyperlink" Target="https://m.edsoo.ru/7f444a94" TargetMode="External"/><Relationship Id="rId13" Type="http://schemas.openxmlformats.org/officeDocument/2006/relationships/hyperlink" Target="https://m.edsoo.ru/7f417af8" TargetMode="External"/><Relationship Id="rId109" Type="http://schemas.openxmlformats.org/officeDocument/2006/relationships/hyperlink" Target="https://m.edsoo.ru/7f432736" TargetMode="External"/><Relationship Id="rId34" Type="http://schemas.openxmlformats.org/officeDocument/2006/relationships/hyperlink" Target="https://m.edsoo.ru/7f421382" TargetMode="External"/><Relationship Id="rId55" Type="http://schemas.openxmlformats.org/officeDocument/2006/relationships/hyperlink" Target="https://m.edsoo.ru/7f420e6e" TargetMode="External"/><Relationship Id="rId76" Type="http://schemas.openxmlformats.org/officeDocument/2006/relationships/hyperlink" Target="https://m.edsoo.ru/7f41f50a" TargetMode="External"/><Relationship Id="rId97" Type="http://schemas.openxmlformats.org/officeDocument/2006/relationships/hyperlink" Target="https://m.edsoo.ru/7f42fd38" TargetMode="External"/><Relationship Id="rId120" Type="http://schemas.openxmlformats.org/officeDocument/2006/relationships/hyperlink" Target="https://m.edsoo.ru/7f43c3d0" TargetMode="External"/><Relationship Id="rId141" Type="http://schemas.openxmlformats.org/officeDocument/2006/relationships/hyperlink" Target="https://m.edsoo.ru/7f434eb4" TargetMode="External"/><Relationship Id="rId7" Type="http://schemas.openxmlformats.org/officeDocument/2006/relationships/hyperlink" Target="https://m.edsoo.ru/7f415b90" TargetMode="External"/><Relationship Id="rId71" Type="http://schemas.openxmlformats.org/officeDocument/2006/relationships/hyperlink" Target="https://m.edsoo.ru/7f41f078" TargetMode="External"/><Relationship Id="rId92" Type="http://schemas.openxmlformats.org/officeDocument/2006/relationships/hyperlink" Target="https://m.edsoo.ru/7f435648" TargetMode="External"/><Relationship Id="rId162" Type="http://schemas.openxmlformats.org/officeDocument/2006/relationships/hyperlink" Target="https://m.edsoo.ru/7f43b098" TargetMode="External"/><Relationship Id="rId183" Type="http://schemas.openxmlformats.org/officeDocument/2006/relationships/hyperlink" Target="https://m.edsoo.ru/7f43f8a0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2154e" TargetMode="External"/><Relationship Id="rId24" Type="http://schemas.openxmlformats.org/officeDocument/2006/relationships/hyperlink" Target="https://m.edsoo.ru/7f419d08" TargetMode="External"/><Relationship Id="rId40" Type="http://schemas.openxmlformats.org/officeDocument/2006/relationships/hyperlink" Target="https://m.edsoo.ru/7f422cc8" TargetMode="External"/><Relationship Id="rId45" Type="http://schemas.openxmlformats.org/officeDocument/2006/relationships/hyperlink" Target="https://m.edsoo.ru/7f424c12" TargetMode="External"/><Relationship Id="rId66" Type="http://schemas.openxmlformats.org/officeDocument/2006/relationships/hyperlink" Target="https://m.edsoo.ru/7f41e42a" TargetMode="External"/><Relationship Id="rId87" Type="http://schemas.openxmlformats.org/officeDocument/2006/relationships/hyperlink" Target="https://m.edsoo.ru/7f42e0be" TargetMode="External"/><Relationship Id="rId110" Type="http://schemas.openxmlformats.org/officeDocument/2006/relationships/hyperlink" Target="https://m.edsoo.ru/7f431d36" TargetMode="External"/><Relationship Id="rId115" Type="http://schemas.openxmlformats.org/officeDocument/2006/relationships/hyperlink" Target="https://m.edsoo.ru/7f42f3f6" TargetMode="External"/><Relationship Id="rId131" Type="http://schemas.openxmlformats.org/officeDocument/2006/relationships/hyperlink" Target="https://m.edsoo.ru/7f42cd2c" TargetMode="External"/><Relationship Id="rId136" Type="http://schemas.openxmlformats.org/officeDocument/2006/relationships/hyperlink" Target="https://m.edsoo.ru/7f434bbc" TargetMode="External"/><Relationship Id="rId157" Type="http://schemas.openxmlformats.org/officeDocument/2006/relationships/hyperlink" Target="https://m.edsoo.ru/7f43d55a" TargetMode="External"/><Relationship Id="rId178" Type="http://schemas.openxmlformats.org/officeDocument/2006/relationships/hyperlink" Target="https://m.edsoo.ru/7f43f3b4" TargetMode="External"/><Relationship Id="rId61" Type="http://schemas.openxmlformats.org/officeDocument/2006/relationships/hyperlink" Target="https://m.edsoo.ru/7f4287d6" TargetMode="External"/><Relationship Id="rId82" Type="http://schemas.openxmlformats.org/officeDocument/2006/relationships/hyperlink" Target="https://m.edsoo.ru/7f42eaaa" TargetMode="External"/><Relationship Id="rId152" Type="http://schemas.openxmlformats.org/officeDocument/2006/relationships/hyperlink" Target="https://m.edsoo.ru/7f43c9b6" TargetMode="External"/><Relationship Id="rId173" Type="http://schemas.openxmlformats.org/officeDocument/2006/relationships/hyperlink" Target="https://m.edsoo.ru/7f43a526" TargetMode="External"/><Relationship Id="rId194" Type="http://schemas.openxmlformats.org/officeDocument/2006/relationships/hyperlink" Target="https://m.edsoo.ru/7f444c56" TargetMode="External"/><Relationship Id="rId199" Type="http://schemas.openxmlformats.org/officeDocument/2006/relationships/fontTable" Target="fontTable.xml"/><Relationship Id="rId19" Type="http://schemas.openxmlformats.org/officeDocument/2006/relationships/hyperlink" Target="https://m.edsoo.ru/7f417af8" TargetMode="External"/><Relationship Id="rId14" Type="http://schemas.openxmlformats.org/officeDocument/2006/relationships/hyperlink" Target="https://m.edsoo.ru/7f417af8" TargetMode="External"/><Relationship Id="rId30" Type="http://schemas.openxmlformats.org/officeDocument/2006/relationships/hyperlink" Target="https://m.edsoo.ru/7f4218be" TargetMode="External"/><Relationship Id="rId35" Type="http://schemas.openxmlformats.org/officeDocument/2006/relationships/hyperlink" Target="https://m.edsoo.ru/7f42154e" TargetMode="External"/><Relationship Id="rId56" Type="http://schemas.openxmlformats.org/officeDocument/2006/relationships/hyperlink" Target="https://m.edsoo.ru/7f427c32" TargetMode="External"/><Relationship Id="rId77" Type="http://schemas.openxmlformats.org/officeDocument/2006/relationships/hyperlink" Target="https://m.edsoo.ru/7f429f32" TargetMode="External"/><Relationship Id="rId100" Type="http://schemas.openxmlformats.org/officeDocument/2006/relationships/hyperlink" Target="https://m.edsoo.ru/7f430a8a" TargetMode="External"/><Relationship Id="rId105" Type="http://schemas.openxmlformats.org/officeDocument/2006/relationships/hyperlink" Target="https://m.edsoo.ru/7f4318c2" TargetMode="External"/><Relationship Id="rId126" Type="http://schemas.openxmlformats.org/officeDocument/2006/relationships/hyperlink" Target="https://m.edsoo.ru/7f43d6d6" TargetMode="External"/><Relationship Id="rId147" Type="http://schemas.openxmlformats.org/officeDocument/2006/relationships/hyperlink" Target="https://m.edsoo.ru/7f43bf66" TargetMode="External"/><Relationship Id="rId168" Type="http://schemas.openxmlformats.org/officeDocument/2006/relationships/hyperlink" Target="https://m.edsoo.ru/7f4399b4" TargetMode="External"/><Relationship Id="rId8" Type="http://schemas.openxmlformats.org/officeDocument/2006/relationships/hyperlink" Target="https://m.edsoo.ru/7f415b90" TargetMode="External"/><Relationship Id="rId51" Type="http://schemas.openxmlformats.org/officeDocument/2006/relationships/hyperlink" Target="https://m.edsoo.ru/7f420482" TargetMode="External"/><Relationship Id="rId72" Type="http://schemas.openxmlformats.org/officeDocument/2006/relationships/hyperlink" Target="https://m.edsoo.ru/7f41f1fe" TargetMode="External"/><Relationship Id="rId93" Type="http://schemas.openxmlformats.org/officeDocument/2006/relationships/hyperlink" Target="https://m.edsoo.ru/7f435648" TargetMode="External"/><Relationship Id="rId98" Type="http://schemas.openxmlformats.org/officeDocument/2006/relationships/hyperlink" Target="https://m.edsoo.ru/7f430382" TargetMode="External"/><Relationship Id="rId121" Type="http://schemas.openxmlformats.org/officeDocument/2006/relationships/hyperlink" Target="https://m.edsoo.ru/7f4328c6" TargetMode="External"/><Relationship Id="rId142" Type="http://schemas.openxmlformats.org/officeDocument/2006/relationships/hyperlink" Target="https://m.edsoo.ru/7f43736c" TargetMode="External"/><Relationship Id="rId163" Type="http://schemas.openxmlformats.org/officeDocument/2006/relationships/hyperlink" Target="https://m.edsoo.ru/7f43b21e" TargetMode="External"/><Relationship Id="rId184" Type="http://schemas.openxmlformats.org/officeDocument/2006/relationships/hyperlink" Target="https://m.edsoo.ru/7f43fe0e" TargetMode="External"/><Relationship Id="rId189" Type="http://schemas.openxmlformats.org/officeDocument/2006/relationships/hyperlink" Target="https://m.edsoo.ru/7f443fea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9d08" TargetMode="External"/><Relationship Id="rId46" Type="http://schemas.openxmlformats.org/officeDocument/2006/relationships/hyperlink" Target="https://m.edsoo.ru/7f424fd2" TargetMode="External"/><Relationship Id="rId67" Type="http://schemas.openxmlformats.org/officeDocument/2006/relationships/hyperlink" Target="https://m.edsoo.ru/7f41e8a8" TargetMode="External"/><Relationship Id="rId116" Type="http://schemas.openxmlformats.org/officeDocument/2006/relationships/hyperlink" Target="https://m.edsoo.ru/7f42f5a4" TargetMode="External"/><Relationship Id="rId137" Type="http://schemas.openxmlformats.org/officeDocument/2006/relationships/hyperlink" Target="https://m.edsoo.ru/7f4343e2" TargetMode="External"/><Relationship Id="rId158" Type="http://schemas.openxmlformats.org/officeDocument/2006/relationships/hyperlink" Target="https://m.edsoo.ru/7f43ad5a" TargetMode="External"/><Relationship Id="rId20" Type="http://schemas.openxmlformats.org/officeDocument/2006/relationships/hyperlink" Target="https://m.edsoo.ru/7f419d08" TargetMode="External"/><Relationship Id="rId41" Type="http://schemas.openxmlformats.org/officeDocument/2006/relationships/hyperlink" Target="https://m.edsoo.ru/7f422fca" TargetMode="External"/><Relationship Id="rId62" Type="http://schemas.openxmlformats.org/officeDocument/2006/relationships/hyperlink" Target="https://m.edsoo.ru/7f421044" TargetMode="External"/><Relationship Id="rId83" Type="http://schemas.openxmlformats.org/officeDocument/2006/relationships/hyperlink" Target="https://m.edsoo.ru/7f42d862" TargetMode="External"/><Relationship Id="rId88" Type="http://schemas.openxmlformats.org/officeDocument/2006/relationships/hyperlink" Target="https://m.edsoo.ru/7f42e262" TargetMode="External"/><Relationship Id="rId111" Type="http://schemas.openxmlformats.org/officeDocument/2006/relationships/hyperlink" Target="https://m.edsoo.ru/7f42ee1a" TargetMode="External"/><Relationship Id="rId132" Type="http://schemas.openxmlformats.org/officeDocument/2006/relationships/hyperlink" Target="https://m.edsoo.ru/7f42c9e4" TargetMode="External"/><Relationship Id="rId153" Type="http://schemas.openxmlformats.org/officeDocument/2006/relationships/hyperlink" Target="https://m.edsoo.ru/7f43c9b6" TargetMode="External"/><Relationship Id="rId174" Type="http://schemas.openxmlformats.org/officeDocument/2006/relationships/hyperlink" Target="https://m.edsoo.ru/7f43ab84" TargetMode="External"/><Relationship Id="rId179" Type="http://schemas.openxmlformats.org/officeDocument/2006/relationships/hyperlink" Target="https://m.edsoo.ru/7f43f58a" TargetMode="External"/><Relationship Id="rId195" Type="http://schemas.openxmlformats.org/officeDocument/2006/relationships/hyperlink" Target="https://m.edsoo.ru/7f444f44" TargetMode="External"/><Relationship Id="rId190" Type="http://schemas.openxmlformats.org/officeDocument/2006/relationships/hyperlink" Target="https://m.edsoo.ru/7f4441ca" TargetMode="External"/><Relationship Id="rId15" Type="http://schemas.openxmlformats.org/officeDocument/2006/relationships/hyperlink" Target="https://m.edsoo.ru/7f417af8" TargetMode="External"/><Relationship Id="rId36" Type="http://schemas.openxmlformats.org/officeDocument/2006/relationships/hyperlink" Target="https://m.edsoo.ru/7f4218be" TargetMode="External"/><Relationship Id="rId57" Type="http://schemas.openxmlformats.org/officeDocument/2006/relationships/hyperlink" Target="https://m.edsoo.ru/7f427e8a" TargetMode="External"/><Relationship Id="rId106" Type="http://schemas.openxmlformats.org/officeDocument/2006/relationships/hyperlink" Target="https://m.edsoo.ru/7f431a20" TargetMode="External"/><Relationship Id="rId127" Type="http://schemas.openxmlformats.org/officeDocument/2006/relationships/hyperlink" Target="https://m.edsoo.ru/7f43d6d6" TargetMode="External"/><Relationship Id="rId10" Type="http://schemas.openxmlformats.org/officeDocument/2006/relationships/hyperlink" Target="https://m.edsoo.ru/7f417af8" TargetMode="External"/><Relationship Id="rId31" Type="http://schemas.openxmlformats.org/officeDocument/2006/relationships/hyperlink" Target="https://m.edsoo.ru/7f41feec" TargetMode="External"/><Relationship Id="rId52" Type="http://schemas.openxmlformats.org/officeDocument/2006/relationships/hyperlink" Target="https://m.edsoo.ru/7f42064e" TargetMode="External"/><Relationship Id="rId73" Type="http://schemas.openxmlformats.org/officeDocument/2006/relationships/hyperlink" Target="https://m.edsoo.ru/7f427282" TargetMode="External"/><Relationship Id="rId78" Type="http://schemas.openxmlformats.org/officeDocument/2006/relationships/hyperlink" Target="https://m.edsoo.ru/7f42a0e0" TargetMode="External"/><Relationship Id="rId94" Type="http://schemas.openxmlformats.org/officeDocument/2006/relationships/hyperlink" Target="https://m.edsoo.ru/7f43599a" TargetMode="External"/><Relationship Id="rId99" Type="http://schemas.openxmlformats.org/officeDocument/2006/relationships/hyperlink" Target="https://m.edsoo.ru/7f4308e6" TargetMode="External"/><Relationship Id="rId101" Type="http://schemas.openxmlformats.org/officeDocument/2006/relationships/hyperlink" Target="https://m.edsoo.ru/7f430f44" TargetMode="External"/><Relationship Id="rId122" Type="http://schemas.openxmlformats.org/officeDocument/2006/relationships/hyperlink" Target="https://m.edsoo.ru/7f432b6e" TargetMode="External"/><Relationship Id="rId143" Type="http://schemas.openxmlformats.org/officeDocument/2006/relationships/hyperlink" Target="https://m.edsoo.ru/7f437510" TargetMode="External"/><Relationship Id="rId148" Type="http://schemas.openxmlformats.org/officeDocument/2006/relationships/hyperlink" Target="https://m.edsoo.ru/7f43c542" TargetMode="External"/><Relationship Id="rId164" Type="http://schemas.openxmlformats.org/officeDocument/2006/relationships/hyperlink" Target="https://m.edsoo.ru/7f43b5a2" TargetMode="External"/><Relationship Id="rId169" Type="http://schemas.openxmlformats.org/officeDocument/2006/relationships/hyperlink" Target="https://m.edsoo.ru/7f439eb4" TargetMode="External"/><Relationship Id="rId185" Type="http://schemas.openxmlformats.org/officeDocument/2006/relationships/hyperlink" Target="https://m.edsoo.ru/7f4401a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b90" TargetMode="External"/><Relationship Id="rId180" Type="http://schemas.openxmlformats.org/officeDocument/2006/relationships/hyperlink" Target="https://m.edsoo.ru/7f43ef2c" TargetMode="External"/><Relationship Id="rId26" Type="http://schemas.openxmlformats.org/officeDocument/2006/relationships/hyperlink" Target="https://m.edsoo.ru/7f419d08" TargetMode="External"/><Relationship Id="rId47" Type="http://schemas.openxmlformats.org/officeDocument/2006/relationships/hyperlink" Target="https://m.edsoo.ru/7f4251d0" TargetMode="External"/><Relationship Id="rId68" Type="http://schemas.openxmlformats.org/officeDocument/2006/relationships/hyperlink" Target="https://m.edsoo.ru/7f41ed80" TargetMode="External"/><Relationship Id="rId89" Type="http://schemas.openxmlformats.org/officeDocument/2006/relationships/hyperlink" Target="https://m.edsoo.ru/7f4354a4" TargetMode="External"/><Relationship Id="rId112" Type="http://schemas.openxmlformats.org/officeDocument/2006/relationships/hyperlink" Target="https://m.edsoo.ru/7f42ee1a" TargetMode="External"/><Relationship Id="rId133" Type="http://schemas.openxmlformats.org/officeDocument/2006/relationships/hyperlink" Target="https://m.edsoo.ru/7f42c9e4" TargetMode="External"/><Relationship Id="rId154" Type="http://schemas.openxmlformats.org/officeDocument/2006/relationships/hyperlink" Target="https://m.edsoo.ru/7f43d0b4" TargetMode="External"/><Relationship Id="rId175" Type="http://schemas.openxmlformats.org/officeDocument/2006/relationships/hyperlink" Target="https://m.edsoo.ru/7f43e6c6" TargetMode="External"/><Relationship Id="rId196" Type="http://schemas.openxmlformats.org/officeDocument/2006/relationships/hyperlink" Target="https://m.edsoo.ru/7f44516a" TargetMode="External"/><Relationship Id="rId200" Type="http://schemas.openxmlformats.org/officeDocument/2006/relationships/theme" Target="theme/theme1.xml"/><Relationship Id="rId16" Type="http://schemas.openxmlformats.org/officeDocument/2006/relationships/hyperlink" Target="https://m.edsoo.ru/7f417af8" TargetMode="External"/><Relationship Id="rId37" Type="http://schemas.openxmlformats.org/officeDocument/2006/relationships/hyperlink" Target="https://m.edsoo.ru/7f42276e" TargetMode="External"/><Relationship Id="rId58" Type="http://schemas.openxmlformats.org/officeDocument/2006/relationships/hyperlink" Target="https://m.edsoo.ru/7f42836c" TargetMode="External"/><Relationship Id="rId79" Type="http://schemas.openxmlformats.org/officeDocument/2006/relationships/hyperlink" Target="https://m.edsoo.ru/7f42a27a" TargetMode="External"/><Relationship Id="rId102" Type="http://schemas.openxmlformats.org/officeDocument/2006/relationships/hyperlink" Target="https://m.edsoo.ru/7f430f44" TargetMode="External"/><Relationship Id="rId123" Type="http://schemas.openxmlformats.org/officeDocument/2006/relationships/hyperlink" Target="https://m.edsoo.ru/7f42f75c" TargetMode="External"/><Relationship Id="rId144" Type="http://schemas.openxmlformats.org/officeDocument/2006/relationships/hyperlink" Target="https://m.edsoo.ru/7f4376b4" TargetMode="External"/><Relationship Id="rId90" Type="http://schemas.openxmlformats.org/officeDocument/2006/relationships/hyperlink" Target="https://m.edsoo.ru/7f436098" TargetMode="External"/><Relationship Id="rId165" Type="http://schemas.openxmlformats.org/officeDocument/2006/relationships/hyperlink" Target="https://m.edsoo.ru/7f43b098" TargetMode="External"/><Relationship Id="rId186" Type="http://schemas.openxmlformats.org/officeDocument/2006/relationships/hyperlink" Target="https://m.edsoo.ru/7f4404f8" TargetMode="External"/><Relationship Id="rId27" Type="http://schemas.openxmlformats.org/officeDocument/2006/relationships/hyperlink" Target="https://m.edsoo.ru/7f4211de" TargetMode="External"/><Relationship Id="rId48" Type="http://schemas.openxmlformats.org/officeDocument/2006/relationships/hyperlink" Target="https://m.edsoo.ru/7f423312" TargetMode="External"/><Relationship Id="rId69" Type="http://schemas.openxmlformats.org/officeDocument/2006/relationships/hyperlink" Target="https://m.edsoo.ru/7f41ea24" TargetMode="External"/><Relationship Id="rId113" Type="http://schemas.openxmlformats.org/officeDocument/2006/relationships/hyperlink" Target="https://m.edsoo.ru/7f42ee1a" TargetMode="External"/><Relationship Id="rId134" Type="http://schemas.openxmlformats.org/officeDocument/2006/relationships/hyperlink" Target="https://m.edsoo.ru/7f433c12" TargetMode="External"/><Relationship Id="rId80" Type="http://schemas.openxmlformats.org/officeDocument/2006/relationships/hyperlink" Target="https://m.edsoo.ru/7f42a900" TargetMode="External"/><Relationship Id="rId155" Type="http://schemas.openxmlformats.org/officeDocument/2006/relationships/hyperlink" Target="https://m.edsoo.ru/7f43d0b4" TargetMode="External"/><Relationship Id="rId176" Type="http://schemas.openxmlformats.org/officeDocument/2006/relationships/hyperlink" Target="https://m.edsoo.ru/7f43ebda" TargetMode="External"/><Relationship Id="rId197" Type="http://schemas.openxmlformats.org/officeDocument/2006/relationships/hyperlink" Target="https://m.edsoo.ru/7f4452e6" TargetMode="External"/><Relationship Id="rId17" Type="http://schemas.openxmlformats.org/officeDocument/2006/relationships/hyperlink" Target="https://m.edsoo.ru/7f417af8" TargetMode="External"/><Relationship Id="rId38" Type="http://schemas.openxmlformats.org/officeDocument/2006/relationships/hyperlink" Target="https://m.edsoo.ru/7f422930" TargetMode="External"/><Relationship Id="rId59" Type="http://schemas.openxmlformats.org/officeDocument/2006/relationships/hyperlink" Target="https://m.edsoo.ru/7f4284de" TargetMode="External"/><Relationship Id="rId103" Type="http://schemas.openxmlformats.org/officeDocument/2006/relationships/hyperlink" Target="https://m.edsoo.ru/7f43128c" TargetMode="External"/><Relationship Id="rId124" Type="http://schemas.openxmlformats.org/officeDocument/2006/relationships/hyperlink" Target="https://m.edsoo.ru/7f42f8f6" TargetMode="External"/><Relationship Id="rId70" Type="http://schemas.openxmlformats.org/officeDocument/2006/relationships/hyperlink" Target="https://m.edsoo.ru/7f41ef06" TargetMode="External"/><Relationship Id="rId91" Type="http://schemas.openxmlformats.org/officeDocument/2006/relationships/hyperlink" Target="https://m.edsoo.ru/7f435648" TargetMode="External"/><Relationship Id="rId145" Type="http://schemas.openxmlformats.org/officeDocument/2006/relationships/hyperlink" Target="https://m.edsoo.ru/7f436b88" TargetMode="External"/><Relationship Id="rId166" Type="http://schemas.openxmlformats.org/officeDocument/2006/relationships/hyperlink" Target="https://m.edsoo.ru/7f4396c6" TargetMode="External"/><Relationship Id="rId187" Type="http://schemas.openxmlformats.org/officeDocument/2006/relationships/hyperlink" Target="https://m.edsoo.ru/7f443b12" TargetMode="External"/><Relationship Id="rId1" Type="http://schemas.openxmlformats.org/officeDocument/2006/relationships/numbering" Target="numbering.xml"/><Relationship Id="rId28" Type="http://schemas.openxmlformats.org/officeDocument/2006/relationships/hyperlink" Target="https://m.edsoo.ru/7f421382" TargetMode="External"/><Relationship Id="rId49" Type="http://schemas.openxmlformats.org/officeDocument/2006/relationships/hyperlink" Target="https://m.edsoo.ru/7f4237fe" TargetMode="External"/><Relationship Id="rId114" Type="http://schemas.openxmlformats.org/officeDocument/2006/relationships/hyperlink" Target="https://m.edsoo.ru/7f42f158" TargetMode="External"/><Relationship Id="rId60" Type="http://schemas.openxmlformats.org/officeDocument/2006/relationships/hyperlink" Target="https://m.edsoo.ru/7f42865a" TargetMode="External"/><Relationship Id="rId81" Type="http://schemas.openxmlformats.org/officeDocument/2006/relationships/hyperlink" Target="https://m.edsoo.ru/7f42d452" TargetMode="External"/><Relationship Id="rId135" Type="http://schemas.openxmlformats.org/officeDocument/2006/relationships/hyperlink" Target="https://m.edsoo.ru/7f433d84" TargetMode="External"/><Relationship Id="rId156" Type="http://schemas.openxmlformats.org/officeDocument/2006/relationships/hyperlink" Target="https://m.edsoo.ru/7f43d23a" TargetMode="External"/><Relationship Id="rId177" Type="http://schemas.openxmlformats.org/officeDocument/2006/relationships/hyperlink" Target="https://m.edsoo.ru/7f43ed7e" TargetMode="External"/><Relationship Id="rId198" Type="http://schemas.openxmlformats.org/officeDocument/2006/relationships/hyperlink" Target="https://m.edsoo.ru/7f445516" TargetMode="External"/><Relationship Id="rId18" Type="http://schemas.openxmlformats.org/officeDocument/2006/relationships/hyperlink" Target="https://m.edsoo.ru/7f417af8" TargetMode="External"/><Relationship Id="rId39" Type="http://schemas.openxmlformats.org/officeDocument/2006/relationships/hyperlink" Target="https://m.edsoo.ru/7f422af2" TargetMode="External"/><Relationship Id="rId50" Type="http://schemas.openxmlformats.org/officeDocument/2006/relationships/hyperlink" Target="https://m.edsoo.ru/7f4239de" TargetMode="External"/><Relationship Id="rId104" Type="http://schemas.openxmlformats.org/officeDocument/2006/relationships/hyperlink" Target="https://m.edsoo.ru/7f4315c0" TargetMode="External"/><Relationship Id="rId125" Type="http://schemas.openxmlformats.org/officeDocument/2006/relationships/hyperlink" Target="https://m.edsoo.ru/7f4301f2" TargetMode="External"/><Relationship Id="rId146" Type="http://schemas.openxmlformats.org/officeDocument/2006/relationships/hyperlink" Target="https://m.edsoo.ru/7f437858" TargetMode="External"/><Relationship Id="rId167" Type="http://schemas.openxmlformats.org/officeDocument/2006/relationships/hyperlink" Target="https://m.edsoo.ru/7f439842" TargetMode="External"/><Relationship Id="rId188" Type="http://schemas.openxmlformats.org/officeDocument/2006/relationships/hyperlink" Target="https://m.edsoo.ru/7f443cd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68</Pages>
  <Words>14040</Words>
  <Characters>80034</Characters>
  <Application>Microsoft Office Word</Application>
  <DocSecurity>0</DocSecurity>
  <Lines>666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dcterms:created xsi:type="dcterms:W3CDTF">2025-09-23T05:57:00Z</dcterms:created>
  <dcterms:modified xsi:type="dcterms:W3CDTF">2025-09-24T03:24:00Z</dcterms:modified>
</cp:coreProperties>
</file>